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56DB9" w14:textId="3BD28F28" w:rsidR="00F66C44" w:rsidRPr="00F66C44" w:rsidRDefault="00F66C44" w:rsidP="00041364">
      <w:pPr>
        <w:jc w:val="center"/>
        <w:rPr>
          <w:b/>
          <w:bCs/>
        </w:rPr>
      </w:pPr>
      <w:r w:rsidRPr="00F66C44">
        <w:rPr>
          <w:b/>
          <w:bCs/>
        </w:rPr>
        <w:t>Neurosurgery Oral Board Stems: Aneurysm</w:t>
      </w:r>
    </w:p>
    <w:p w14:paraId="565C760D" w14:textId="77777777" w:rsidR="00F66C44" w:rsidRDefault="00F66C44"/>
    <w:p w14:paraId="0CD3E5FF" w14:textId="5E2B27C8" w:rsidR="00F66C44" w:rsidRDefault="00F66C44">
      <w:r>
        <w:t>Adapted from UBP and Prior Stem by Cindy Kim</w:t>
      </w:r>
    </w:p>
    <w:p w14:paraId="68883B88" w14:textId="77777777" w:rsidR="00F66C44" w:rsidRDefault="00F66C44"/>
    <w:p w14:paraId="3D1F6C62" w14:textId="512B7B74" w:rsidR="00F66C44" w:rsidRDefault="00F66C44">
      <w:r>
        <w:t>51-year-old, 72 kg man presents to the operating room for repair of an anterior communicating artery aneurysm. The patient has been complaining of severe headaches for the last two days and family members report an episode of impaired cognition. There are no apparent neurologic deficits at this time.</w:t>
      </w:r>
    </w:p>
    <w:p w14:paraId="6073F9DB" w14:textId="77777777" w:rsidR="00F66C44" w:rsidRDefault="00F66C44"/>
    <w:p w14:paraId="65DB797D" w14:textId="65181E5C" w:rsidR="00F66C44" w:rsidRDefault="00F66C44">
      <w:r w:rsidRPr="00041364">
        <w:rPr>
          <w:b/>
          <w:bCs/>
        </w:rPr>
        <w:t>PMHx:</w:t>
      </w:r>
      <w:r>
        <w:t xml:space="preserve"> Chronic Hypertension for 15 years and Coronary artery disease with a myocardial infarction two years ago. </w:t>
      </w:r>
    </w:p>
    <w:p w14:paraId="7BF3F401" w14:textId="77777777" w:rsidR="00F66C44" w:rsidRDefault="00F66C44"/>
    <w:p w14:paraId="59F7488C" w14:textId="2FCC4ED9" w:rsidR="00F66C44" w:rsidRDefault="00F66C44">
      <w:proofErr w:type="spellStart"/>
      <w:r w:rsidRPr="00041364">
        <w:rPr>
          <w:b/>
          <w:bCs/>
        </w:rPr>
        <w:t>PSHx</w:t>
      </w:r>
      <w:proofErr w:type="spellEnd"/>
      <w:r w:rsidRPr="00041364">
        <w:rPr>
          <w:b/>
          <w:bCs/>
        </w:rPr>
        <w:t>:</w:t>
      </w:r>
      <w:r>
        <w:t xml:space="preserve"> The patient was told he was difficult to intubate during a laparoscopic procedure 5 years ago. </w:t>
      </w:r>
    </w:p>
    <w:p w14:paraId="451681D9" w14:textId="77777777" w:rsidR="00F66C44" w:rsidRDefault="00F66C44"/>
    <w:p w14:paraId="4FDA5A0A" w14:textId="77116994" w:rsidR="00F66C44" w:rsidRDefault="00F66C44">
      <w:r w:rsidRPr="00041364">
        <w:rPr>
          <w:b/>
          <w:bCs/>
        </w:rPr>
        <w:t>Meds:</w:t>
      </w:r>
      <w:r>
        <w:t xml:space="preserve"> nimodipine, enalapril, and furosemide</w:t>
      </w:r>
    </w:p>
    <w:p w14:paraId="1932FA54" w14:textId="77777777" w:rsidR="00F66C44" w:rsidRDefault="00F66C44"/>
    <w:p w14:paraId="273800C8" w14:textId="42B4B84F" w:rsidR="00F66C44" w:rsidRDefault="00F66C44">
      <w:r w:rsidRPr="00041364">
        <w:rPr>
          <w:b/>
          <w:bCs/>
        </w:rPr>
        <w:t>Allergies:</w:t>
      </w:r>
      <w:r>
        <w:t xml:space="preserve"> Penicillin (rash)</w:t>
      </w:r>
    </w:p>
    <w:p w14:paraId="3CA69E60" w14:textId="77777777" w:rsidR="00F66C44" w:rsidRDefault="00F66C44"/>
    <w:p w14:paraId="026A3849" w14:textId="59CF4E44" w:rsidR="00F66C44" w:rsidRDefault="00F66C44">
      <w:r w:rsidRPr="00041364">
        <w:rPr>
          <w:b/>
          <w:bCs/>
        </w:rPr>
        <w:t>Physical Exam:</w:t>
      </w:r>
      <w:r>
        <w:t xml:space="preserve"> Vital Signs: P = 92, BP 140/90, RR= 16, T = 36</w:t>
      </w:r>
    </w:p>
    <w:p w14:paraId="0D8B20AB" w14:textId="50DE5D64" w:rsidR="00F66C44" w:rsidRPr="00F66C44" w:rsidRDefault="00F66C44">
      <w:r w:rsidRPr="00F66C44">
        <w:t>General: awake, alert, oriented x3, apprehensive</w:t>
      </w:r>
    </w:p>
    <w:p w14:paraId="3DABEE6B" w14:textId="168F68E2" w:rsidR="00F66C44" w:rsidRPr="00F66C44" w:rsidRDefault="00F66C44">
      <w:r>
        <w:t>Neurologic: exam unremarkable</w:t>
      </w:r>
    </w:p>
    <w:p w14:paraId="17C7DF69" w14:textId="77777777" w:rsidR="00F66C44" w:rsidRPr="00F66C44" w:rsidRDefault="00F66C44"/>
    <w:p w14:paraId="496190FC" w14:textId="56EA73D5" w:rsidR="00F66C44" w:rsidRDefault="00F66C44">
      <w:r w:rsidRPr="00041364">
        <w:rPr>
          <w:b/>
          <w:bCs/>
        </w:rPr>
        <w:t>EKG:</w:t>
      </w:r>
      <w:r>
        <w:t xml:space="preserve"> LVH with nonspecific ST changes</w:t>
      </w:r>
    </w:p>
    <w:p w14:paraId="3B5C4A1D" w14:textId="77777777" w:rsidR="00F66C44" w:rsidRDefault="00F66C44"/>
    <w:p w14:paraId="71547EC0" w14:textId="36E7FCB8" w:rsidR="00F66C44" w:rsidRPr="00F66C44" w:rsidRDefault="00F66C44">
      <w:pPr>
        <w:rPr>
          <w:lang w:val="pl-PL"/>
        </w:rPr>
      </w:pPr>
      <w:r w:rsidRPr="00041364">
        <w:rPr>
          <w:b/>
          <w:bCs/>
          <w:lang w:val="pl-PL"/>
        </w:rPr>
        <w:t>Labs:</w:t>
      </w:r>
      <w:r w:rsidRPr="00F66C44">
        <w:rPr>
          <w:lang w:val="pl-PL"/>
        </w:rPr>
        <w:t xml:space="preserve"> Hb 12.2, Na 145, K 3.1, Cr </w:t>
      </w:r>
      <w:r>
        <w:rPr>
          <w:lang w:val="pl-PL"/>
        </w:rPr>
        <w:t>1.1</w:t>
      </w:r>
    </w:p>
    <w:p w14:paraId="1283B0E3" w14:textId="77777777" w:rsidR="00F66C44" w:rsidRPr="00F66C44" w:rsidRDefault="00F66C44">
      <w:pPr>
        <w:rPr>
          <w:lang w:val="pl-PL"/>
        </w:rPr>
      </w:pPr>
    </w:p>
    <w:p w14:paraId="00B08BCC" w14:textId="31913025" w:rsidR="00F66C44" w:rsidRDefault="00F66C44">
      <w:r w:rsidRPr="00041364">
        <w:rPr>
          <w:b/>
          <w:bCs/>
        </w:rPr>
        <w:t>Imaging:</w:t>
      </w:r>
      <w:r>
        <w:t xml:space="preserve"> MRA with large </w:t>
      </w:r>
      <w:proofErr w:type="spellStart"/>
      <w:r>
        <w:t>arterior</w:t>
      </w:r>
      <w:proofErr w:type="spellEnd"/>
      <w:r>
        <w:t xml:space="preserve"> communicating artery aneurysm, no evidence of intracranial bleed</w:t>
      </w:r>
    </w:p>
    <w:p w14:paraId="393086B0" w14:textId="77777777" w:rsidR="00F66C44" w:rsidRDefault="00F66C44"/>
    <w:p w14:paraId="001E0100" w14:textId="1A191F50" w:rsidR="00F66C44" w:rsidRDefault="00F66C44">
      <w:r>
        <w:br w:type="page"/>
      </w:r>
    </w:p>
    <w:p w14:paraId="4169A11C" w14:textId="5FBB7C35" w:rsidR="00041364" w:rsidRPr="00041364" w:rsidRDefault="00041364" w:rsidP="004F0EA8">
      <w:pPr>
        <w:rPr>
          <w:b/>
          <w:bCs/>
        </w:rPr>
      </w:pPr>
      <w:r w:rsidRPr="00041364">
        <w:rPr>
          <w:b/>
          <w:bCs/>
        </w:rPr>
        <w:lastRenderedPageBreak/>
        <w:t>Questions</w:t>
      </w:r>
    </w:p>
    <w:p w14:paraId="23BC6026" w14:textId="77777777" w:rsidR="00041364" w:rsidRDefault="00041364" w:rsidP="004F0EA8"/>
    <w:p w14:paraId="50D31063" w14:textId="79F4DA5A" w:rsidR="00F66C44" w:rsidRPr="00041364" w:rsidRDefault="004F0EA8" w:rsidP="004F0EA8">
      <w:pPr>
        <w:rPr>
          <w:b/>
          <w:bCs/>
        </w:rPr>
      </w:pPr>
      <w:r w:rsidRPr="00041364">
        <w:rPr>
          <w:b/>
          <w:bCs/>
        </w:rPr>
        <w:t>Preoperative Evaluation:</w:t>
      </w:r>
    </w:p>
    <w:p w14:paraId="74FF9FC2" w14:textId="4241D5C0" w:rsidR="004F0EA8" w:rsidRDefault="004F0EA8" w:rsidP="004F0EA8">
      <w:pPr>
        <w:pStyle w:val="ListParagraph"/>
        <w:numPr>
          <w:ilvl w:val="0"/>
          <w:numId w:val="2"/>
        </w:numPr>
      </w:pPr>
      <w:r>
        <w:t>Does this patient have elevated intracranial pressure (ICP)? How would you know?</w:t>
      </w:r>
    </w:p>
    <w:p w14:paraId="2F9CEBBF" w14:textId="12D7772E" w:rsidR="004F0EA8" w:rsidRDefault="004F0EA8" w:rsidP="004F0EA8">
      <w:pPr>
        <w:pStyle w:val="ListParagraph"/>
        <w:numPr>
          <w:ilvl w:val="0"/>
          <w:numId w:val="2"/>
        </w:numPr>
      </w:pPr>
      <w:r>
        <w:t>How would you evaluate this patient’s airway?</w:t>
      </w:r>
    </w:p>
    <w:p w14:paraId="00C6CA3E" w14:textId="17FB4D1A" w:rsidR="004F0EA8" w:rsidRDefault="004F0EA8" w:rsidP="004F0EA8">
      <w:pPr>
        <w:pStyle w:val="ListParagraph"/>
        <w:numPr>
          <w:ilvl w:val="0"/>
          <w:numId w:val="2"/>
        </w:numPr>
      </w:pPr>
      <w:r>
        <w:t>What monitors would you require for this case?</w:t>
      </w:r>
    </w:p>
    <w:p w14:paraId="35042703" w14:textId="6FFBB0C7" w:rsidR="004F0EA8" w:rsidRDefault="004F0EA8" w:rsidP="004F0EA8">
      <w:pPr>
        <w:pStyle w:val="ListParagraph"/>
        <w:numPr>
          <w:ilvl w:val="0"/>
          <w:numId w:val="2"/>
        </w:numPr>
      </w:pPr>
      <w:r>
        <w:t>Would you insert your lines prior to induction?</w:t>
      </w:r>
    </w:p>
    <w:p w14:paraId="5EC3FDC9" w14:textId="5BB1E23A" w:rsidR="004F0EA8" w:rsidRDefault="004F0EA8" w:rsidP="004F0EA8">
      <w:pPr>
        <w:pStyle w:val="ListParagraph"/>
        <w:numPr>
          <w:ilvl w:val="0"/>
          <w:numId w:val="2"/>
        </w:numPr>
      </w:pPr>
      <w:r>
        <w:t>Would a pulmonary artery (PA) catheter be useful?</w:t>
      </w:r>
    </w:p>
    <w:p w14:paraId="2A9DE99E" w14:textId="63260A57" w:rsidR="004F0EA8" w:rsidRDefault="004F0EA8" w:rsidP="00A05077">
      <w:pPr>
        <w:pStyle w:val="ListParagraph"/>
        <w:numPr>
          <w:ilvl w:val="0"/>
          <w:numId w:val="2"/>
        </w:numPr>
      </w:pPr>
      <w:r>
        <w:t>What would you do if you inadvertently cannulated the carotid artery on the right? Would you cancel the case? Is there any advantage to a subclavian approach?</w:t>
      </w:r>
    </w:p>
    <w:p w14:paraId="0563D1B7" w14:textId="0368AD7D" w:rsidR="004F0EA8" w:rsidRDefault="004F0EA8" w:rsidP="004F0EA8">
      <w:pPr>
        <w:pStyle w:val="ListParagraph"/>
        <w:numPr>
          <w:ilvl w:val="0"/>
          <w:numId w:val="2"/>
        </w:numPr>
      </w:pPr>
      <w:r>
        <w:t>What is the patient’s clinical neurologic grade according to Hunt-Hess classification?</w:t>
      </w:r>
    </w:p>
    <w:p w14:paraId="262494AB" w14:textId="371D4187" w:rsidR="004F0EA8" w:rsidRDefault="004F0EA8" w:rsidP="004F0EA8">
      <w:pPr>
        <w:pStyle w:val="ListParagraph"/>
        <w:numPr>
          <w:ilvl w:val="0"/>
          <w:numId w:val="2"/>
        </w:numPr>
      </w:pPr>
      <w:r>
        <w:t>What other labs would you order prior to induction?</w:t>
      </w:r>
    </w:p>
    <w:p w14:paraId="1040594A" w14:textId="77777777" w:rsidR="00175113" w:rsidRDefault="00175113" w:rsidP="00175113">
      <w:pPr>
        <w:pStyle w:val="ListParagraph"/>
        <w:numPr>
          <w:ilvl w:val="0"/>
          <w:numId w:val="2"/>
        </w:numPr>
      </w:pPr>
      <w:r>
        <w:t>What are the normal values of cerebral blood flow?</w:t>
      </w:r>
    </w:p>
    <w:p w14:paraId="58ED26AD" w14:textId="257B6D73" w:rsidR="00175113" w:rsidRDefault="00175113" w:rsidP="00175113">
      <w:pPr>
        <w:pStyle w:val="ListParagraph"/>
        <w:numPr>
          <w:ilvl w:val="0"/>
          <w:numId w:val="2"/>
        </w:numPr>
      </w:pPr>
      <w:r>
        <w:t>What are the determinants of cerebral blood flow?</w:t>
      </w:r>
    </w:p>
    <w:p w14:paraId="7137FF81" w14:textId="074F7D94" w:rsidR="00175113" w:rsidRDefault="00175113" w:rsidP="004F0EA8">
      <w:pPr>
        <w:pStyle w:val="ListParagraph"/>
        <w:numPr>
          <w:ilvl w:val="0"/>
          <w:numId w:val="2"/>
        </w:numPr>
      </w:pPr>
      <w:r>
        <w:t>How does this patient’s history of hypertension affect your anesthetic preparation?</w:t>
      </w:r>
    </w:p>
    <w:p w14:paraId="026E15FF" w14:textId="77777777" w:rsidR="00175113" w:rsidRDefault="00175113" w:rsidP="00175113">
      <w:pPr>
        <w:pStyle w:val="ListParagraph"/>
        <w:numPr>
          <w:ilvl w:val="0"/>
          <w:numId w:val="2"/>
        </w:numPr>
      </w:pPr>
      <w:r>
        <w:t>What is meant by cerebral autoregulation? How does chronic hypertension affect this curve?</w:t>
      </w:r>
    </w:p>
    <w:p w14:paraId="2372B3F2" w14:textId="77777777" w:rsidR="00175113" w:rsidRDefault="00175113" w:rsidP="004F0EA8">
      <w:pPr>
        <w:pStyle w:val="ListParagraph"/>
        <w:numPr>
          <w:ilvl w:val="0"/>
          <w:numId w:val="2"/>
        </w:numPr>
      </w:pPr>
    </w:p>
    <w:p w14:paraId="6E74630E" w14:textId="77777777" w:rsidR="004F0EA8" w:rsidRDefault="004F0EA8" w:rsidP="004F0EA8"/>
    <w:p w14:paraId="30136098" w14:textId="14B74AA9" w:rsidR="004F0EA8" w:rsidRPr="00041364" w:rsidRDefault="004F0EA8" w:rsidP="004F0EA8">
      <w:pPr>
        <w:rPr>
          <w:b/>
          <w:bCs/>
        </w:rPr>
      </w:pPr>
      <w:r w:rsidRPr="00041364">
        <w:rPr>
          <w:b/>
          <w:bCs/>
        </w:rPr>
        <w:t>Intraoperative Management:</w:t>
      </w:r>
    </w:p>
    <w:p w14:paraId="66EF35E2" w14:textId="2D615F05" w:rsidR="004F0EA8" w:rsidRDefault="004F0EA8" w:rsidP="004F0EA8">
      <w:pPr>
        <w:pStyle w:val="ListParagraph"/>
        <w:numPr>
          <w:ilvl w:val="0"/>
          <w:numId w:val="3"/>
        </w:numPr>
      </w:pPr>
      <w:r>
        <w:t>How would you induce anesthesia in this patient?</w:t>
      </w:r>
    </w:p>
    <w:p w14:paraId="58607657" w14:textId="041D5925" w:rsidR="004F0EA8" w:rsidRDefault="004F0EA8" w:rsidP="004F0EA8">
      <w:pPr>
        <w:pStyle w:val="ListParagraph"/>
        <w:numPr>
          <w:ilvl w:val="0"/>
          <w:numId w:val="3"/>
        </w:numPr>
      </w:pPr>
      <w:r>
        <w:t>The surgeon asks you to lower the blood pressure prior to clip placement. Do you agree with this management decision?</w:t>
      </w:r>
    </w:p>
    <w:p w14:paraId="74261720" w14:textId="5EFCDBB1" w:rsidR="004F0EA8" w:rsidRDefault="004F0EA8" w:rsidP="004F0EA8">
      <w:pPr>
        <w:pStyle w:val="ListParagraph"/>
        <w:numPr>
          <w:ilvl w:val="0"/>
          <w:numId w:val="3"/>
        </w:numPr>
      </w:pPr>
      <w:r>
        <w:t>How low will you allow the blood pressure to go?</w:t>
      </w:r>
    </w:p>
    <w:p w14:paraId="78C59F03" w14:textId="10F33A8A" w:rsidR="004F0EA8" w:rsidRDefault="004F0EA8" w:rsidP="004F0EA8">
      <w:pPr>
        <w:pStyle w:val="ListParagraph"/>
        <w:numPr>
          <w:ilvl w:val="0"/>
          <w:numId w:val="3"/>
        </w:numPr>
      </w:pPr>
      <w:r>
        <w:t>The surgeon decides to go ahead and place a temporary clip on the anterior cerebral artery. Does this alter your management?</w:t>
      </w:r>
    </w:p>
    <w:p w14:paraId="14690E56" w14:textId="0D552020" w:rsidR="004F0EA8" w:rsidRDefault="004F0EA8" w:rsidP="004F0EA8">
      <w:pPr>
        <w:pStyle w:val="ListParagraph"/>
        <w:numPr>
          <w:ilvl w:val="0"/>
          <w:numId w:val="3"/>
        </w:numPr>
      </w:pPr>
      <w:r>
        <w:t>Is there anything you could do to provide protection while the clip was in place?</w:t>
      </w:r>
    </w:p>
    <w:p w14:paraId="39575EA5" w14:textId="7C1AE25B" w:rsidR="004F0EA8" w:rsidRDefault="004F0EA8" w:rsidP="004F0EA8">
      <w:pPr>
        <w:pStyle w:val="ListParagraph"/>
        <w:numPr>
          <w:ilvl w:val="0"/>
          <w:numId w:val="3"/>
        </w:numPr>
      </w:pPr>
      <w:r>
        <w:t>What about hypothermia? Why or why not?</w:t>
      </w:r>
    </w:p>
    <w:p w14:paraId="509DBD11" w14:textId="5D9AD2A4" w:rsidR="004F0EA8" w:rsidRDefault="004F0EA8" w:rsidP="004F0EA8">
      <w:pPr>
        <w:pStyle w:val="ListParagraph"/>
        <w:numPr>
          <w:ilvl w:val="0"/>
          <w:numId w:val="3"/>
        </w:numPr>
      </w:pPr>
      <w:r>
        <w:t>You notice ST changes on the EKG. What do you think? What would you do?</w:t>
      </w:r>
    </w:p>
    <w:p w14:paraId="041400A7" w14:textId="7405DBE1" w:rsidR="004F0EA8" w:rsidRDefault="004F0EA8" w:rsidP="004F0EA8">
      <w:pPr>
        <w:pStyle w:val="ListParagraph"/>
        <w:numPr>
          <w:ilvl w:val="0"/>
          <w:numId w:val="3"/>
        </w:numPr>
      </w:pPr>
      <w:r>
        <w:t>The surgeon confirms that the aneurysm has ruptured. What would you do? Would you raise or lower the BP?</w:t>
      </w:r>
    </w:p>
    <w:p w14:paraId="37B2DEB8" w14:textId="63402498" w:rsidR="004F0EA8" w:rsidRDefault="004F0EA8" w:rsidP="004F0EA8">
      <w:pPr>
        <w:pStyle w:val="ListParagraph"/>
        <w:numPr>
          <w:ilvl w:val="0"/>
          <w:numId w:val="3"/>
        </w:numPr>
      </w:pPr>
      <w:r>
        <w:t xml:space="preserve">The surgeon places a clip on the anterior cerebral artery to get control of the bleeding and the posterior tibial to vertex SSEPs disappear. Is this concerning? </w:t>
      </w:r>
    </w:p>
    <w:p w14:paraId="176A3AFB" w14:textId="77777777" w:rsidR="004F0EA8" w:rsidRDefault="004F0EA8" w:rsidP="004F0EA8"/>
    <w:p w14:paraId="62DA54FC" w14:textId="1CCA4949" w:rsidR="004F0EA8" w:rsidRPr="00041364" w:rsidRDefault="004F0EA8" w:rsidP="004F0EA8">
      <w:pPr>
        <w:rPr>
          <w:b/>
          <w:bCs/>
        </w:rPr>
      </w:pPr>
      <w:r w:rsidRPr="00041364">
        <w:rPr>
          <w:b/>
          <w:bCs/>
        </w:rPr>
        <w:t xml:space="preserve">Postoperative Management: </w:t>
      </w:r>
    </w:p>
    <w:p w14:paraId="68888792" w14:textId="108E8F92" w:rsidR="004F0EA8" w:rsidRDefault="004F0EA8" w:rsidP="004F0EA8">
      <w:pPr>
        <w:pStyle w:val="ListParagraph"/>
        <w:numPr>
          <w:ilvl w:val="0"/>
          <w:numId w:val="4"/>
        </w:numPr>
      </w:pPr>
      <w:r>
        <w:t xml:space="preserve">Are you going to extubate this patient at the end of this case? What are your </w:t>
      </w:r>
      <w:proofErr w:type="spellStart"/>
      <w:r>
        <w:t>extubation</w:t>
      </w:r>
      <w:proofErr w:type="spellEnd"/>
      <w:r>
        <w:t xml:space="preserve"> criteria?</w:t>
      </w:r>
    </w:p>
    <w:p w14:paraId="1266F594" w14:textId="704C4512" w:rsidR="004F0EA8" w:rsidRDefault="004F0EA8" w:rsidP="004F0EA8">
      <w:pPr>
        <w:pStyle w:val="ListParagraph"/>
        <w:numPr>
          <w:ilvl w:val="0"/>
          <w:numId w:val="4"/>
        </w:numPr>
      </w:pPr>
      <w:r>
        <w:t>On post-op day #2, the patient has become minimally responsive to painful stimuli. The nurse says that he was responsive to verbal stimuli just a few hours ago. Are you concerned?</w:t>
      </w:r>
    </w:p>
    <w:p w14:paraId="3813D941" w14:textId="20D57BD8" w:rsidR="004F0EA8" w:rsidRDefault="004F0EA8" w:rsidP="004F0EA8">
      <w:pPr>
        <w:pStyle w:val="ListParagraph"/>
        <w:numPr>
          <w:ilvl w:val="0"/>
          <w:numId w:val="4"/>
        </w:numPr>
      </w:pPr>
      <w:r>
        <w:t>What do you think is going on?</w:t>
      </w:r>
    </w:p>
    <w:p w14:paraId="572BEB6D" w14:textId="75915370" w:rsidR="004F0EA8" w:rsidRDefault="004F0EA8" w:rsidP="004F0EA8">
      <w:pPr>
        <w:pStyle w:val="ListParagraph"/>
        <w:numPr>
          <w:ilvl w:val="0"/>
          <w:numId w:val="4"/>
        </w:numPr>
      </w:pPr>
      <w:r>
        <w:t>How can you determine if this is cerebral vasospasm? Is transcranial doppler indicated? Angiography? Which would you order?</w:t>
      </w:r>
    </w:p>
    <w:p w14:paraId="6431F0AE" w14:textId="23A5E2C1" w:rsidR="004F0EA8" w:rsidRDefault="004F0EA8" w:rsidP="004F0EA8">
      <w:pPr>
        <w:pStyle w:val="ListParagraph"/>
        <w:numPr>
          <w:ilvl w:val="0"/>
          <w:numId w:val="4"/>
        </w:numPr>
      </w:pPr>
      <w:r>
        <w:t>Cerebral angiogram reveals diffuse vasospasm. How will you treat this patient?</w:t>
      </w:r>
    </w:p>
    <w:p w14:paraId="45A07F78" w14:textId="60D0BD6A" w:rsidR="004F0EA8" w:rsidRDefault="004F0EA8" w:rsidP="004F0EA8">
      <w:pPr>
        <w:pStyle w:val="ListParagraph"/>
        <w:numPr>
          <w:ilvl w:val="0"/>
          <w:numId w:val="4"/>
        </w:numPr>
      </w:pPr>
      <w:r>
        <w:lastRenderedPageBreak/>
        <w:t>What is neurogenic pulmonary edema?</w:t>
      </w:r>
    </w:p>
    <w:p w14:paraId="5C7AE682" w14:textId="5F59C835" w:rsidR="004F0EA8" w:rsidRDefault="004F0EA8" w:rsidP="004F0EA8">
      <w:pPr>
        <w:pStyle w:val="ListParagraph"/>
        <w:numPr>
          <w:ilvl w:val="0"/>
          <w:numId w:val="4"/>
        </w:numPr>
      </w:pPr>
      <w:r>
        <w:t>Assuming this was neurogenic pulmonary edema, what would you do to treat this condition?</w:t>
      </w:r>
    </w:p>
    <w:p w14:paraId="684795F9" w14:textId="636E38CE" w:rsidR="004F0EA8" w:rsidRDefault="004F0EA8" w:rsidP="004F0EA8">
      <w:pPr>
        <w:pStyle w:val="ListParagraph"/>
        <w:numPr>
          <w:ilvl w:val="0"/>
          <w:numId w:val="4"/>
        </w:numPr>
      </w:pPr>
      <w:r>
        <w:t xml:space="preserve">On post-op day #3, the serum sodium is 125 </w:t>
      </w:r>
      <w:proofErr w:type="spellStart"/>
      <w:r>
        <w:t>mEq</w:t>
      </w:r>
      <w:proofErr w:type="spellEnd"/>
      <w:r>
        <w:t xml:space="preserve">/L. What is your differential? </w:t>
      </w:r>
    </w:p>
    <w:p w14:paraId="218D3A37" w14:textId="77777777" w:rsidR="00041364" w:rsidRDefault="00041364" w:rsidP="00041364"/>
    <w:p w14:paraId="2E9C8D50" w14:textId="0F34DC51" w:rsidR="00041364" w:rsidRPr="00041364" w:rsidRDefault="00041364" w:rsidP="00041364">
      <w:pPr>
        <w:rPr>
          <w:b/>
          <w:bCs/>
        </w:rPr>
      </w:pPr>
      <w:r w:rsidRPr="00041364">
        <w:rPr>
          <w:b/>
          <w:bCs/>
        </w:rPr>
        <w:t>Answers</w:t>
      </w:r>
    </w:p>
    <w:p w14:paraId="6F9E4A4D" w14:textId="77777777" w:rsidR="00041364" w:rsidRDefault="00041364" w:rsidP="00041364"/>
    <w:p w14:paraId="75183802" w14:textId="77777777" w:rsidR="00041364" w:rsidRDefault="00041364" w:rsidP="00041364">
      <w:pPr>
        <w:rPr>
          <w:b/>
          <w:bCs/>
        </w:rPr>
      </w:pPr>
      <w:r w:rsidRPr="00E7588E">
        <w:rPr>
          <w:b/>
          <w:bCs/>
        </w:rPr>
        <w:t>Preoperative Evaluation:</w:t>
      </w:r>
    </w:p>
    <w:p w14:paraId="37F8B41F" w14:textId="77777777" w:rsidR="00EA3C78" w:rsidRPr="00E7588E" w:rsidRDefault="00EA3C78" w:rsidP="00041364">
      <w:pPr>
        <w:rPr>
          <w:b/>
          <w:bCs/>
        </w:rPr>
      </w:pPr>
    </w:p>
    <w:p w14:paraId="3D299618" w14:textId="58576465" w:rsidR="00041364" w:rsidRDefault="00041364" w:rsidP="00E7588E">
      <w:pPr>
        <w:pStyle w:val="ListParagraph"/>
        <w:numPr>
          <w:ilvl w:val="0"/>
          <w:numId w:val="5"/>
        </w:numPr>
      </w:pPr>
      <w:r>
        <w:t>Does this patient have elevated intracranial pressure (ICP)? How would you know?</w:t>
      </w:r>
    </w:p>
    <w:p w14:paraId="099F2BBF" w14:textId="77777777" w:rsidR="00E7588E" w:rsidRDefault="00E7588E" w:rsidP="00E7588E"/>
    <w:p w14:paraId="45B5A84F" w14:textId="7AEFDE80" w:rsidR="00E7588E" w:rsidRDefault="00B203B5" w:rsidP="00E7588E">
      <w:r>
        <w:t>Given that</w:t>
      </w:r>
      <w:r w:rsidR="00E7588E">
        <w:t xml:space="preserve"> the patient is presenting with a severe headache in the setting of a known aneurysm, subarachnoid hemorrhage should be at the top of your differential. </w:t>
      </w:r>
      <w:r w:rsidR="00F02121">
        <w:t xml:space="preserve">The lack of bleeding on MRA is very reassuring, </w:t>
      </w:r>
      <w:r w:rsidR="00CB4D1A">
        <w:t>making elevated ICP</w:t>
      </w:r>
      <w:r w:rsidR="00920FB8">
        <w:t xml:space="preserve"> </w:t>
      </w:r>
      <w:r w:rsidR="00DA5A1A">
        <w:t>unlikely. Regardless, I would preform a thorough history and physical looking for signs of elevated ICP, such as headache, papilledema, nausea/vomiting, altered mental status, and Cushing’s triad (</w:t>
      </w:r>
      <w:r w:rsidR="00474B37">
        <w:t>HTN, bradycardia, and bradypnea or widened pulse pressure)</w:t>
      </w:r>
      <w:r w:rsidR="00C87A55">
        <w:t xml:space="preserve">. </w:t>
      </w:r>
    </w:p>
    <w:p w14:paraId="29C9EF51" w14:textId="77777777" w:rsidR="00B203B5" w:rsidRDefault="00B203B5" w:rsidP="00E7588E"/>
    <w:p w14:paraId="7F6FE9D0" w14:textId="77777777" w:rsidR="00041364" w:rsidRDefault="00041364" w:rsidP="00E7588E">
      <w:pPr>
        <w:pStyle w:val="ListParagraph"/>
        <w:numPr>
          <w:ilvl w:val="0"/>
          <w:numId w:val="5"/>
        </w:numPr>
      </w:pPr>
      <w:r>
        <w:t>How would you evaluate this patient’s airway?</w:t>
      </w:r>
    </w:p>
    <w:p w14:paraId="7A8F24C3" w14:textId="77777777" w:rsidR="00635171" w:rsidRDefault="00635171" w:rsidP="00635171"/>
    <w:p w14:paraId="41E4645C" w14:textId="7C81A7D2" w:rsidR="00AB7690" w:rsidRDefault="00DE04F0" w:rsidP="00635171">
      <w:r>
        <w:t xml:space="preserve">I would preform a history and physical looking for </w:t>
      </w:r>
      <w:r w:rsidR="008C48A1">
        <w:t xml:space="preserve">specific findings that may suggest a difficult airway such as poor mouth opening, poor cervical spine range of motion, receding chin, large tongue, prominent incisors, short neck, reduced thyromental distance (&lt;6.5cm), reduced </w:t>
      </w:r>
      <w:proofErr w:type="spellStart"/>
      <w:r w:rsidR="008C48A1">
        <w:t>sternomental</w:t>
      </w:r>
      <w:proofErr w:type="spellEnd"/>
      <w:r w:rsidR="008C48A1">
        <w:t xml:space="preserve"> distance (&lt;12.5cm), </w:t>
      </w:r>
      <w:r w:rsidR="00873057">
        <w:t xml:space="preserve">and a </w:t>
      </w:r>
      <w:proofErr w:type="spellStart"/>
      <w:r w:rsidR="00873057">
        <w:t>Mallampati</w:t>
      </w:r>
      <w:proofErr w:type="spellEnd"/>
      <w:r w:rsidR="00873057">
        <w:t xml:space="preserve"> classification of III or IV. In addition, I would attempt to obtain </w:t>
      </w:r>
      <w:r w:rsidR="00AD04E4">
        <w:t>any old anesthetic record to further delineate the difficulty encountered</w:t>
      </w:r>
      <w:r w:rsidR="003F44A0">
        <w:t xml:space="preserve">, whether ventilation was difficult, and what steps were taken to successfully secure the airway. I would then discuss potential intubation plans with the patient, including the performance of an awake, fiberoptic intubation. </w:t>
      </w:r>
    </w:p>
    <w:p w14:paraId="7DB3BA71" w14:textId="77777777" w:rsidR="00DE04F0" w:rsidRDefault="00DE04F0" w:rsidP="00635171"/>
    <w:p w14:paraId="37F9086B" w14:textId="52536BEC" w:rsidR="00635171" w:rsidRDefault="00AB7690" w:rsidP="00635171">
      <w:r>
        <w:t xml:space="preserve">For this patient: </w:t>
      </w:r>
      <w:r w:rsidR="00635171" w:rsidRPr="00F66C44">
        <w:t xml:space="preserve">Airway: </w:t>
      </w:r>
      <w:proofErr w:type="spellStart"/>
      <w:r w:rsidR="00635171" w:rsidRPr="00F66C44">
        <w:t>Mallampati</w:t>
      </w:r>
      <w:proofErr w:type="spellEnd"/>
      <w:r w:rsidR="00635171" w:rsidRPr="00F66C44">
        <w:t xml:space="preserve"> II, micrognathia, poor dentition, limited mouth opening, full </w:t>
      </w:r>
      <w:r w:rsidR="00635171">
        <w:t>range of cervical motion</w:t>
      </w:r>
    </w:p>
    <w:p w14:paraId="6167794E" w14:textId="77777777" w:rsidR="00635171" w:rsidRDefault="00635171" w:rsidP="00635171"/>
    <w:p w14:paraId="0369BB44" w14:textId="41FCC153" w:rsidR="00041364" w:rsidRDefault="00041364" w:rsidP="000A2469">
      <w:pPr>
        <w:pStyle w:val="ListParagraph"/>
        <w:numPr>
          <w:ilvl w:val="0"/>
          <w:numId w:val="5"/>
        </w:numPr>
      </w:pPr>
      <w:r>
        <w:t>What monitors would you require for this case?</w:t>
      </w:r>
    </w:p>
    <w:p w14:paraId="73BF284D" w14:textId="77777777" w:rsidR="00BC4DE6" w:rsidRDefault="00BC4DE6" w:rsidP="00BC4DE6"/>
    <w:p w14:paraId="637E970A" w14:textId="3139A008" w:rsidR="00BC4DE6" w:rsidRDefault="00BC4DE6" w:rsidP="00BC4DE6">
      <w:r>
        <w:t xml:space="preserve">Given my concerns </w:t>
      </w:r>
      <w:r w:rsidR="00942548">
        <w:t>about providing adequate cerebral perfusion pressure while avoiding potentially damaging</w:t>
      </w:r>
      <w:r w:rsidR="00971A8F">
        <w:t xml:space="preserve"> hypertension, </w:t>
      </w:r>
      <w:r w:rsidR="00BC3D52">
        <w:t xml:space="preserve">I would place an arterial line prior to induction in addition to the standard ASA monitors (spO2, EKG, Temp, NIBP, ETCo2). This would allow me to more accurately monitor hemodynamic changes during induction and intubation. </w:t>
      </w:r>
      <w:r w:rsidR="00642BDA">
        <w:t xml:space="preserve">One could consider placement of a central venous line after induction for administration of vasoactive agents and assessment of fluid status, but it is not necessary. </w:t>
      </w:r>
      <w:r w:rsidR="00267953">
        <w:t xml:space="preserve">SSEP or EEG monitoring may prove helpful in identifying cerebral ischemia and guiding perioperative management, especially during temporary clip placement or in the event of vasospasm. </w:t>
      </w:r>
      <w:r w:rsidR="0057085B">
        <w:t xml:space="preserve">Of note, there is no best monitor to evaluate cerebral function. Several monitors exist, but none of them have been consistently </w:t>
      </w:r>
      <w:r w:rsidR="007971E2">
        <w:t xml:space="preserve">shown to improve outcome including: EEG, SSEP, transcranial Doppler, cerebral </w:t>
      </w:r>
      <w:proofErr w:type="spellStart"/>
      <w:r w:rsidR="007971E2">
        <w:t>oximetery</w:t>
      </w:r>
      <w:proofErr w:type="spellEnd"/>
      <w:r w:rsidR="007971E2">
        <w:t xml:space="preserve">, </w:t>
      </w:r>
      <w:r w:rsidR="007971E2">
        <w:lastRenderedPageBreak/>
        <w:t xml:space="preserve">jugular venous O2 saturation, and stump pressures. </w:t>
      </w:r>
      <w:r w:rsidR="00267953">
        <w:t xml:space="preserve">Finally, a Foley catheter would be useful to guide fluid management. </w:t>
      </w:r>
    </w:p>
    <w:p w14:paraId="5475FD9B" w14:textId="77777777" w:rsidR="00267953" w:rsidRDefault="00267953" w:rsidP="00BC4DE6"/>
    <w:p w14:paraId="68E527CF" w14:textId="24FCBAB1" w:rsidR="00041364" w:rsidRDefault="00041364" w:rsidP="000A2469">
      <w:pPr>
        <w:pStyle w:val="ListParagraph"/>
        <w:numPr>
          <w:ilvl w:val="0"/>
          <w:numId w:val="5"/>
        </w:numPr>
      </w:pPr>
      <w:r>
        <w:t xml:space="preserve">What would you do if you inadvertently cannulated the carotid artery on the right? Would you cancel the case? </w:t>
      </w:r>
      <w:r w:rsidR="00546759">
        <w:t xml:space="preserve">Is </w:t>
      </w:r>
      <w:r>
        <w:t>there any advantage to a subclavian approach?</w:t>
      </w:r>
    </w:p>
    <w:p w14:paraId="20F0C1E8" w14:textId="77777777" w:rsidR="00F76156" w:rsidRDefault="00F76156" w:rsidP="00F76156"/>
    <w:p w14:paraId="69B57F00" w14:textId="77777777" w:rsidR="00546759" w:rsidRDefault="00F76156" w:rsidP="00F76156">
      <w:r>
        <w:t xml:space="preserve">If I inadvertently cannulated either carotid artery, I would cancel the case and consult a vascular surgeon. Pulling </w:t>
      </w:r>
      <w:r w:rsidR="00546759">
        <w:t xml:space="preserve">the cannula from the artery would lead to bleeding and hematoma formation in the neck potentially leading to decreased cerebral venous return, decreased cerebral perfusion, and even airway compromise in this patient with possibly elevated ICP and a known difficult airway. </w:t>
      </w:r>
    </w:p>
    <w:p w14:paraId="1AB2A358" w14:textId="77777777" w:rsidR="00546759" w:rsidRDefault="00546759" w:rsidP="00F76156"/>
    <w:p w14:paraId="45C34228" w14:textId="71F6EC2A" w:rsidR="00F76156" w:rsidRDefault="00546759" w:rsidP="00F76156">
      <w:r>
        <w:t xml:space="preserve">A subclavian approach theoretically avoids the risk of damaging the internal jugular vein or internal carotid artery, with subsequent obstruction of cerebral venous return and/or cerebral perfusion. However, placing a central line using the subclavian approach is technically more difficult and is association with a higher risk of pneumothorax. </w:t>
      </w:r>
      <w:r>
        <w:br/>
      </w:r>
    </w:p>
    <w:p w14:paraId="3A35284F" w14:textId="77777777" w:rsidR="00041364" w:rsidRDefault="00041364" w:rsidP="000A2469">
      <w:pPr>
        <w:pStyle w:val="ListParagraph"/>
        <w:numPr>
          <w:ilvl w:val="0"/>
          <w:numId w:val="5"/>
        </w:numPr>
      </w:pPr>
      <w:r>
        <w:t>What is the patient’s clinical neurologic grade according to Hunt-Hess classification?</w:t>
      </w:r>
    </w:p>
    <w:p w14:paraId="1DAE2D52" w14:textId="77777777" w:rsidR="00635171" w:rsidRDefault="00635171" w:rsidP="00635171"/>
    <w:p w14:paraId="701CF5F7" w14:textId="3651C137" w:rsidR="00635171" w:rsidRDefault="00635171" w:rsidP="00635171">
      <w:r>
        <w:t xml:space="preserve">The Hunt and Hess classification is used to grade the severity of non-traumatic subarachnoid hemorrhage and predicts mortality or major morbidity. Because the aneurysm is unruptured, this patient is a Hunt Hess 0, which corresponds to 0-2% incidence of mortality or major morbidity. </w:t>
      </w:r>
    </w:p>
    <w:p w14:paraId="14DEA31A" w14:textId="77777777" w:rsidR="00635171" w:rsidRDefault="00635171" w:rsidP="00635171"/>
    <w:p w14:paraId="68568F75" w14:textId="3FBC44A8" w:rsidR="00635171" w:rsidRPr="00635171" w:rsidRDefault="00635171" w:rsidP="00635171">
      <w:pPr>
        <w:jc w:val="center"/>
        <w:rPr>
          <w:rFonts w:ascii="Times New Roman" w:eastAsia="Times New Roman" w:hAnsi="Times New Roman" w:cs="Times New Roman"/>
        </w:rPr>
      </w:pPr>
      <w:r w:rsidRPr="00635171">
        <w:rPr>
          <w:rFonts w:ascii="Times New Roman" w:eastAsia="Times New Roman" w:hAnsi="Times New Roman" w:cs="Times New Roman"/>
        </w:rPr>
        <w:fldChar w:fldCharType="begin"/>
      </w:r>
      <w:r w:rsidRPr="00635171">
        <w:rPr>
          <w:rFonts w:ascii="Times New Roman" w:eastAsia="Times New Roman" w:hAnsi="Times New Roman" w:cs="Times New Roman"/>
        </w:rPr>
        <w:instrText xml:space="preserve"> INCLUDEPICTURE "/Users/gabriellewhite-dzuro/Library/Group Containers/UBF8T346G9.ms/WebArchiveCopyPasteTempFiles/com.microsoft.Word/page2image15325904" \* MERGEFORMATINET </w:instrText>
      </w:r>
      <w:r w:rsidRPr="00635171">
        <w:rPr>
          <w:rFonts w:ascii="Times New Roman" w:eastAsia="Times New Roman" w:hAnsi="Times New Roman" w:cs="Times New Roman"/>
        </w:rPr>
        <w:fldChar w:fldCharType="separate"/>
      </w:r>
      <w:r w:rsidRPr="00635171">
        <w:rPr>
          <w:rFonts w:ascii="Times New Roman" w:eastAsia="Times New Roman" w:hAnsi="Times New Roman" w:cs="Times New Roman"/>
          <w:noProof/>
        </w:rPr>
        <w:drawing>
          <wp:inline distT="0" distB="0" distL="0" distR="0" wp14:anchorId="34A2AE6F" wp14:editId="600AA426">
            <wp:extent cx="4102100" cy="2108200"/>
            <wp:effectExtent l="0" t="0" r="0" b="0"/>
            <wp:docPr id="1" name="Picture 1" descr="page2image1532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53259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02100" cy="2108200"/>
                    </a:xfrm>
                    <a:prstGeom prst="rect">
                      <a:avLst/>
                    </a:prstGeom>
                    <a:noFill/>
                    <a:ln>
                      <a:noFill/>
                    </a:ln>
                  </pic:spPr>
                </pic:pic>
              </a:graphicData>
            </a:graphic>
          </wp:inline>
        </w:drawing>
      </w:r>
      <w:r w:rsidRPr="00635171">
        <w:rPr>
          <w:rFonts w:ascii="Times New Roman" w:eastAsia="Times New Roman" w:hAnsi="Times New Roman" w:cs="Times New Roman"/>
        </w:rPr>
        <w:fldChar w:fldCharType="end"/>
      </w:r>
    </w:p>
    <w:p w14:paraId="44BE647A" w14:textId="77777777" w:rsidR="00635171" w:rsidRDefault="00635171" w:rsidP="00635171"/>
    <w:p w14:paraId="24583F0F" w14:textId="77777777" w:rsidR="00041364" w:rsidRDefault="00041364" w:rsidP="000A2469">
      <w:pPr>
        <w:pStyle w:val="ListParagraph"/>
        <w:numPr>
          <w:ilvl w:val="0"/>
          <w:numId w:val="5"/>
        </w:numPr>
      </w:pPr>
      <w:r>
        <w:t>What other labs would you order prior to induction?</w:t>
      </w:r>
    </w:p>
    <w:p w14:paraId="2CF1ADF4" w14:textId="77777777" w:rsidR="00353CD9" w:rsidRDefault="00353CD9" w:rsidP="00353CD9"/>
    <w:p w14:paraId="1D0767EA" w14:textId="71966700" w:rsidR="00DD7B1C" w:rsidRDefault="006A2CEC" w:rsidP="000A2469">
      <w:r>
        <w:t xml:space="preserve">Along with a CBC, I would type and cross this patient, due to the risk of aneurysm rupture. Given the potential for electrolyte abnormalities and alterations in endocrine function, I would order a blood sugar and electrolyte panel. </w:t>
      </w:r>
      <w:r w:rsidR="000B0FDD">
        <w:t xml:space="preserve">With the patient’s EKG exhibiting left ventricular hypertrophy and ST changes, combined with a history of myocardial infarction and chronic </w:t>
      </w:r>
      <w:r w:rsidR="000B0FDD">
        <w:lastRenderedPageBreak/>
        <w:t xml:space="preserve">hypertension, I would consider an echocardiogram to further evaluate cardiac function and identifying signs of myocardial ischemia, such as wall motion abnormalities. </w:t>
      </w:r>
    </w:p>
    <w:p w14:paraId="26D6EA36" w14:textId="77777777" w:rsidR="000A2469" w:rsidRDefault="000A2469" w:rsidP="000A2469">
      <w:pPr>
        <w:pStyle w:val="ListParagraph"/>
      </w:pPr>
    </w:p>
    <w:p w14:paraId="7D6F6ADC" w14:textId="72F4E06A" w:rsidR="000A2469" w:rsidRDefault="000A2469" w:rsidP="000A2469">
      <w:pPr>
        <w:pStyle w:val="ListParagraph"/>
        <w:numPr>
          <w:ilvl w:val="0"/>
          <w:numId w:val="5"/>
        </w:numPr>
      </w:pPr>
      <w:r>
        <w:t>What are the normal values of cerebral blood flow?</w:t>
      </w:r>
    </w:p>
    <w:p w14:paraId="4C2ADBB3" w14:textId="77777777" w:rsidR="000A2469" w:rsidRDefault="000A2469" w:rsidP="000A2469"/>
    <w:p w14:paraId="2B28A56F" w14:textId="584B73AF" w:rsidR="000A2469" w:rsidRDefault="00506C01" w:rsidP="000A2469">
      <w:r>
        <w:t>Total cerebral blood flow (CBF) in adults is about 50 mL/100 mg.</w:t>
      </w:r>
    </w:p>
    <w:p w14:paraId="5264F307" w14:textId="77777777" w:rsidR="000A2469" w:rsidRDefault="000A2469" w:rsidP="000A2469"/>
    <w:p w14:paraId="402A3015" w14:textId="0BB01702" w:rsidR="00DD7B1C" w:rsidRDefault="00DD7B1C" w:rsidP="000A2469">
      <w:pPr>
        <w:pStyle w:val="ListParagraph"/>
        <w:numPr>
          <w:ilvl w:val="0"/>
          <w:numId w:val="5"/>
        </w:numPr>
      </w:pPr>
      <w:r>
        <w:t>What are the determinants of cerebral blood flow?</w:t>
      </w:r>
    </w:p>
    <w:p w14:paraId="19B22145" w14:textId="77777777" w:rsidR="00506C01" w:rsidRDefault="00506C01" w:rsidP="00506C01"/>
    <w:p w14:paraId="3D4CAC6E" w14:textId="77777777" w:rsidR="00CF2FBC" w:rsidRDefault="00F33C9C" w:rsidP="00CF2FBC">
      <w:r>
        <w:t>The two determinants of c</w:t>
      </w:r>
      <w:r w:rsidR="00CD2A4E">
        <w:t xml:space="preserve">erebral blood flow </w:t>
      </w:r>
      <w:r>
        <w:t xml:space="preserve">are PaCO2 and PaO2. </w:t>
      </w:r>
      <w:r w:rsidR="00CD2A4E">
        <w:t>PaCO2</w:t>
      </w:r>
      <w:r w:rsidR="007B2E04">
        <w:t xml:space="preserve"> produces corresponding directional changes in CBF. CBF changes 1 mL/100g/min for every 1 mmHg change in CO2 from 40 mmHg. An increase of CO2 from 40 to 80 mmHg doubles CBF, while a decrease to 20 halves it. Above and below those levels the CBF response plateaus. For PaO2, </w:t>
      </w:r>
      <w:r w:rsidR="00E55B76">
        <w:t xml:space="preserve">there is no significant </w:t>
      </w:r>
      <w:r w:rsidR="00D9256C">
        <w:t>change in CBF until a threshold of 50 mmHg is hit.</w:t>
      </w:r>
    </w:p>
    <w:p w14:paraId="766B5D4A" w14:textId="77777777" w:rsidR="00CF2FBC" w:rsidRDefault="00CF2FBC" w:rsidP="00EA3C78"/>
    <w:p w14:paraId="44AD34AB" w14:textId="77777777" w:rsidR="00CF2FBC" w:rsidRDefault="00CF2FBC" w:rsidP="00CF2FBC">
      <w:pPr>
        <w:pStyle w:val="ListParagraph"/>
        <w:numPr>
          <w:ilvl w:val="0"/>
          <w:numId w:val="5"/>
        </w:numPr>
      </w:pPr>
      <w:r>
        <w:t>What is meant by cerebral autoregulation? How does chronic hypertension affect this curve?</w:t>
      </w:r>
    </w:p>
    <w:p w14:paraId="22E9887C" w14:textId="77777777" w:rsidR="00CF2FBC" w:rsidRDefault="00CF2FBC" w:rsidP="00CF2FBC"/>
    <w:p w14:paraId="1B5B5DAF" w14:textId="2F53CAF7" w:rsidR="00CF2FBC" w:rsidRDefault="007963CD" w:rsidP="00CF2FBC">
      <w:r>
        <w:t>CBF remains constant between MAP 50-150 mmHg. This is termed cerebral autoregulation. Chronic hypertension shifts the autoregulatory curve to the right such that higher mean arterial pressures are tolerated before CBF becomes pressure-dependent.</w:t>
      </w:r>
    </w:p>
    <w:p w14:paraId="153B0F0E" w14:textId="77777777" w:rsidR="00CF2FBC" w:rsidRDefault="00CF2FBC" w:rsidP="00CF2FBC"/>
    <w:p w14:paraId="2D8378B0" w14:textId="0E4FB543" w:rsidR="00DD7B1C" w:rsidRDefault="00DD7B1C" w:rsidP="00CF2FBC">
      <w:pPr>
        <w:pStyle w:val="ListParagraph"/>
        <w:numPr>
          <w:ilvl w:val="0"/>
          <w:numId w:val="5"/>
        </w:numPr>
      </w:pPr>
      <w:r>
        <w:t>How does this patient’s history of hypertension affect your anesthetic preparation?</w:t>
      </w:r>
    </w:p>
    <w:p w14:paraId="30D66E1D" w14:textId="77777777" w:rsidR="00D9256C" w:rsidRDefault="00D9256C" w:rsidP="00D9256C"/>
    <w:p w14:paraId="056FFE91" w14:textId="210EA549" w:rsidR="00D9256C" w:rsidRDefault="00CF2FBC" w:rsidP="00D9256C">
      <w:r>
        <w:t>Hypertension is a multi-system disease</w:t>
      </w:r>
      <w:r w:rsidR="00EA3C78">
        <w:t>; it is important to know what organ systems are affect in this patient. Neuro: hypertension shifts the cerebral autoregulatory curve to the right. I would avoid lowering the BP to more than 20% from baseline. I would also avoid lowering BP significantly so as to not compromise cerebral perfusion pressure. Cardiac: prolonged hypertension leads to left ventricular hypertrophy and increased myocardial workload. Conversely, even mild hypotension in this patient may have severe consequences because it may impair supply to already diseased myocardium. Renal: hypertension can be a cause of renal failure; thus I would obtain a BUN/Cr to assess renal function.</w:t>
      </w:r>
    </w:p>
    <w:p w14:paraId="6877EC8D" w14:textId="77777777" w:rsidR="00041364" w:rsidRDefault="00041364" w:rsidP="00041364"/>
    <w:p w14:paraId="5BBACFB6" w14:textId="77777777" w:rsidR="00041364" w:rsidRDefault="00041364" w:rsidP="00041364">
      <w:pPr>
        <w:rPr>
          <w:b/>
          <w:bCs/>
        </w:rPr>
      </w:pPr>
      <w:r w:rsidRPr="000B0FDD">
        <w:rPr>
          <w:b/>
          <w:bCs/>
        </w:rPr>
        <w:t>Intraoperative Management:</w:t>
      </w:r>
    </w:p>
    <w:p w14:paraId="18CA0816" w14:textId="77777777" w:rsidR="00EA3C78" w:rsidRPr="000B0FDD" w:rsidRDefault="00EA3C78" w:rsidP="00041364">
      <w:pPr>
        <w:rPr>
          <w:b/>
          <w:bCs/>
        </w:rPr>
      </w:pPr>
    </w:p>
    <w:p w14:paraId="5B9EF15C" w14:textId="16F9DDE3" w:rsidR="00014353" w:rsidRDefault="00014353" w:rsidP="00014353">
      <w:pPr>
        <w:pStyle w:val="ListParagraph"/>
        <w:numPr>
          <w:ilvl w:val="0"/>
          <w:numId w:val="6"/>
        </w:numPr>
      </w:pPr>
      <w:r>
        <w:t>What are your concerns for induction of anesthesia?</w:t>
      </w:r>
    </w:p>
    <w:p w14:paraId="6AAC0616" w14:textId="77777777" w:rsidR="00EA3C78" w:rsidRDefault="00EA3C78" w:rsidP="00EA3C78">
      <w:pPr>
        <w:pStyle w:val="ListParagraph"/>
      </w:pPr>
    </w:p>
    <w:p w14:paraId="2E9F8126" w14:textId="4D583076" w:rsidR="00014353" w:rsidRDefault="00014353" w:rsidP="00014353">
      <w:r>
        <w:t xml:space="preserve">Given his cerebral aneurysm, CAD, and chronic hypertension, my goal for induction would be to safely secure his airway while maintain cerebral and cardiac perfusion, and avoiding increases in transmural pressure that might result in rupture of the aneurysm. Transmural pressure = CPP = MAP-ICP. </w:t>
      </w:r>
    </w:p>
    <w:p w14:paraId="24EEB47A" w14:textId="77777777" w:rsidR="00014353" w:rsidRDefault="00014353" w:rsidP="00014353"/>
    <w:p w14:paraId="28BF67F0" w14:textId="0A578BE8" w:rsidR="00041364" w:rsidRDefault="00041364" w:rsidP="00014353">
      <w:pPr>
        <w:pStyle w:val="ListParagraph"/>
        <w:numPr>
          <w:ilvl w:val="0"/>
          <w:numId w:val="6"/>
        </w:numPr>
      </w:pPr>
      <w:r>
        <w:t>How would you induce anesthesia in this patient?</w:t>
      </w:r>
    </w:p>
    <w:p w14:paraId="73154B43" w14:textId="77777777" w:rsidR="00C20146" w:rsidRDefault="00C20146" w:rsidP="00C20146"/>
    <w:p w14:paraId="6948E646" w14:textId="4A1AA8CC" w:rsidR="00C20146" w:rsidRDefault="00C20146" w:rsidP="00C20146">
      <w:r>
        <w:lastRenderedPageBreak/>
        <w:t xml:space="preserve">Given this patient’s cerebral aneurysm, CAD, chronic hypertension, and known difficult airway, my goals for induction would be to safely secure the airway while, at the same time, maintaining cerebral and cardiac perfusion, and avoiding increases in transmural pressure (mean arterial pressure minus intracranial pressure) that might result in rupture of the aneurysm. </w:t>
      </w:r>
      <w:r w:rsidR="00B955B8">
        <w:t xml:space="preserve">Therefore, I would get difficult airway equipment in the room, optimize the patient’s volume status, ensure adequate beta blockade, provide minimal sedation, anesthetize the airway with blocks and topical anesthetic, administer intravenous lidocaine (being aware of toxicity limits), and perform an awake fiberoptic intubation. Following placement of an endotracheal tube, I would perform a slow controlled induction with fentanyl and propofol, administer a non-depolarizing muscle relaxant, and ensure a deep plane of anesthesia prior to insertion of the head pins to avoid a hypertensive response. </w:t>
      </w:r>
    </w:p>
    <w:p w14:paraId="1F73329A" w14:textId="77777777" w:rsidR="00B955B8" w:rsidRDefault="00B955B8" w:rsidP="00C20146"/>
    <w:p w14:paraId="52032E77" w14:textId="77777777" w:rsidR="00041364" w:rsidRDefault="00041364" w:rsidP="00014353">
      <w:pPr>
        <w:pStyle w:val="ListParagraph"/>
        <w:numPr>
          <w:ilvl w:val="0"/>
          <w:numId w:val="6"/>
        </w:numPr>
      </w:pPr>
      <w:r>
        <w:t>The surgeon asks you to lower the blood pressure prior to clip placement. Do you agree with this management decision?</w:t>
      </w:r>
    </w:p>
    <w:p w14:paraId="51F14EAE" w14:textId="77777777" w:rsidR="00B955B8" w:rsidRDefault="00B955B8" w:rsidP="00014353"/>
    <w:p w14:paraId="185C3FFC" w14:textId="4ACC6BB9" w:rsidR="00014353" w:rsidRDefault="00014353" w:rsidP="00014353">
      <w:r>
        <w:t xml:space="preserve">Deliberate hypotension may help to reduce transmural pressure and reduce the risk of aneurysm rupture during placement of the clip. However, it also results in a global decrease in cerebral perfusion pressure, which may further contribute to ischemia. </w:t>
      </w:r>
      <w:r w:rsidR="002464EA">
        <w:t>This concern is supported by evidence suggesting that even limited periods of controlled hypotension results in worsened outcomes</w:t>
      </w:r>
      <w:r w:rsidR="003F587C">
        <w:t xml:space="preserve"> (poorer degree of recovery) and increased incidence and severity of vasospasm. Moreover, given</w:t>
      </w:r>
      <w:r w:rsidR="00364045">
        <w:t xml:space="preserve"> this patient’s chronic hypertension and history of CAD, deliberate hypotension may place the patient at unacceptable risk of cardiac ischemia. </w:t>
      </w:r>
    </w:p>
    <w:p w14:paraId="7BDECFA7" w14:textId="77777777" w:rsidR="00B955B8" w:rsidRDefault="00B955B8" w:rsidP="00014353"/>
    <w:p w14:paraId="5F1A619F" w14:textId="77777777" w:rsidR="00041364" w:rsidRDefault="00041364" w:rsidP="00014353">
      <w:pPr>
        <w:pStyle w:val="ListParagraph"/>
        <w:numPr>
          <w:ilvl w:val="0"/>
          <w:numId w:val="6"/>
        </w:numPr>
      </w:pPr>
      <w:r>
        <w:t>How low will you allow the blood pressure to go?</w:t>
      </w:r>
    </w:p>
    <w:p w14:paraId="423B3213" w14:textId="77777777" w:rsidR="007D3987" w:rsidRDefault="007D3987" w:rsidP="007D3987">
      <w:pPr>
        <w:pStyle w:val="ListParagraph"/>
      </w:pPr>
    </w:p>
    <w:p w14:paraId="68F5CA5E" w14:textId="6235AC0F" w:rsidR="00014353" w:rsidRDefault="00014353" w:rsidP="00014353">
      <w:r>
        <w:t>Due to his CAD, I would only allow MAP to decrease about 10-2</w:t>
      </w:r>
      <w:r w:rsidR="007D3987">
        <w:t>0</w:t>
      </w:r>
      <w:r>
        <w:t xml:space="preserve">mmHg, while carefully monitoring for signs of cardiac ischemia. I would also avoid conditions that may contribute to cerebral and/or cardiac ischemia, such as hyperthermia, hyperglycemia, anemia, and hypoxemia. </w:t>
      </w:r>
    </w:p>
    <w:p w14:paraId="480DE279" w14:textId="77777777" w:rsidR="00B52B27" w:rsidRDefault="00B52B27" w:rsidP="00014353"/>
    <w:p w14:paraId="121FFB2A" w14:textId="77777777" w:rsidR="00041364" w:rsidRDefault="00041364" w:rsidP="00014353">
      <w:pPr>
        <w:pStyle w:val="ListParagraph"/>
        <w:numPr>
          <w:ilvl w:val="0"/>
          <w:numId w:val="6"/>
        </w:numPr>
      </w:pPr>
      <w:r>
        <w:t>The surgeon decides to go ahead and place a temporary clip on the anterior cerebral artery. Does this alter your management?</w:t>
      </w:r>
    </w:p>
    <w:p w14:paraId="5D93813F" w14:textId="77777777" w:rsidR="007D3987" w:rsidRDefault="007D3987" w:rsidP="007D3987">
      <w:pPr>
        <w:pStyle w:val="ListParagraph"/>
      </w:pPr>
    </w:p>
    <w:p w14:paraId="4EDE31E4" w14:textId="0423AFC5" w:rsidR="00014353" w:rsidRDefault="00014353" w:rsidP="00014353">
      <w:r>
        <w:t>Yes, placing a temporary clip on a feeding vessel results in decreased focal blood flow through the aneurysm, obviating the need for deliberate hypotension. Temporary clip application cuts off blood supply to a region of the brain and induces temporary ischemia. Longer duration of temporary clipping is known to cause permanent neurologic injury in s</w:t>
      </w:r>
      <w:r w:rsidR="007F3B49">
        <w:t xml:space="preserve">ome patients. During temporary occlusion, the MAP should be maintained at higher than normal pressure to support collateral flow of blood. </w:t>
      </w:r>
    </w:p>
    <w:p w14:paraId="64D1FA00" w14:textId="77777777" w:rsidR="00D54703" w:rsidRDefault="00D54703" w:rsidP="00014353"/>
    <w:p w14:paraId="5EC6DB9F" w14:textId="6FDDE37E" w:rsidR="00041364" w:rsidRDefault="00041364" w:rsidP="007F3B49">
      <w:pPr>
        <w:pStyle w:val="ListParagraph"/>
        <w:numPr>
          <w:ilvl w:val="0"/>
          <w:numId w:val="6"/>
        </w:numPr>
      </w:pPr>
      <w:r>
        <w:t>Is there anything you could do to provide protection while the clip was in place?</w:t>
      </w:r>
      <w:r w:rsidR="007F3B49">
        <w:t xml:space="preserve"> </w:t>
      </w:r>
      <w:r>
        <w:t>What about hypothermia? Why or why not?</w:t>
      </w:r>
    </w:p>
    <w:p w14:paraId="0E010BD0" w14:textId="77777777" w:rsidR="00D54703" w:rsidRDefault="00D54703" w:rsidP="00733FCE"/>
    <w:p w14:paraId="712FC0FE" w14:textId="6670BC9F" w:rsidR="00733FCE" w:rsidRDefault="00EC7C13" w:rsidP="00733FCE">
      <w:r>
        <w:lastRenderedPageBreak/>
        <w:t xml:space="preserve">Intraoperative Hypothermia for Aneurysm Surgery Trial (IHAST) suggest no benefit to pharmacologic neuroprotection or hypothermia in patients having temporary clipping of short duration (&lt;10 min). There is insufficient data to determine whether either therapy is beneficial in patients having longer temporary clip duration (&gt;10 min),or undergoing adenosine arrest. The IHAST trial demonstrated that therapeutic hypothermia was safe in patients undergoing aneurysm surgery (craniotomy) but resulted in no improvement in neurologic outcome. Close communication with neurophysiologic monitoring team is paramount (EEG, SSEPs) for early detection of ischemia and to guide blood pressure management. </w:t>
      </w:r>
    </w:p>
    <w:p w14:paraId="426228C5" w14:textId="77777777" w:rsidR="00FA639A" w:rsidRDefault="00FA639A" w:rsidP="00733FCE"/>
    <w:p w14:paraId="0DE45D93" w14:textId="00C3C380" w:rsidR="00041364" w:rsidRDefault="00041364" w:rsidP="00014353">
      <w:pPr>
        <w:pStyle w:val="ListParagraph"/>
        <w:numPr>
          <w:ilvl w:val="0"/>
          <w:numId w:val="6"/>
        </w:numPr>
      </w:pPr>
      <w:r>
        <w:t>You notice ST changes on the EKG. What do you think? What would you do?</w:t>
      </w:r>
    </w:p>
    <w:p w14:paraId="216CD75D" w14:textId="77777777" w:rsidR="00FA639A" w:rsidRDefault="00FA639A" w:rsidP="00FA639A"/>
    <w:p w14:paraId="05511469" w14:textId="469CD494" w:rsidR="00FA639A" w:rsidRDefault="004E68DC" w:rsidP="00FA639A">
      <w:r>
        <w:t>EKG changes, including ST-segment depression, often occur in the presence of subarachnoid hemorrhage and have not been shown to increase morbidity or mortality. These changes are concerning, however, because they suggest that a previously unruptured aneurysm is now bleeding or, given this patient’s cardiac history, the patient is experiencing myocardial ischemia. In response, I would look at the surgical field and ask the surgeon about potential rupture; continue to observe the EKG, arterial line, and pulse-oximeter</w:t>
      </w:r>
      <w:r w:rsidR="00A225E2">
        <w:t>;</w:t>
      </w:r>
      <w:r>
        <w:t xml:space="preserve"> </w:t>
      </w:r>
      <w:r w:rsidR="00A225E2">
        <w:t>e</w:t>
      </w:r>
      <w:r>
        <w:t>nsure adequate ventilation with 100% oxygen; assess hemodynamic status; and order a troponin-I level.</w:t>
      </w:r>
    </w:p>
    <w:p w14:paraId="22BE5CA8" w14:textId="77777777" w:rsidR="00FA639A" w:rsidRDefault="00FA639A" w:rsidP="00FA639A"/>
    <w:p w14:paraId="0CE678B8" w14:textId="77777777" w:rsidR="00041364" w:rsidRDefault="00041364" w:rsidP="00014353">
      <w:pPr>
        <w:pStyle w:val="ListParagraph"/>
        <w:numPr>
          <w:ilvl w:val="0"/>
          <w:numId w:val="6"/>
        </w:numPr>
      </w:pPr>
      <w:r>
        <w:t>The surgeon confirms that the aneurysm has ruptured. What would you do? Would you raise or lower the BP?</w:t>
      </w:r>
    </w:p>
    <w:p w14:paraId="070741DC" w14:textId="77777777" w:rsidR="004E68DC" w:rsidRDefault="004E68DC" w:rsidP="004E68DC"/>
    <w:p w14:paraId="33C1C328" w14:textId="5C7F0EC4" w:rsidR="007F3B49" w:rsidRDefault="007F3B49" w:rsidP="007F3B49">
      <w:r>
        <w:t>I would call for help and inform my attending. If the bleeding w</w:t>
      </w:r>
      <w:r w:rsidR="00AA542D">
        <w:t>ere not</w:t>
      </w:r>
      <w:r>
        <w:t xml:space="preserve"> excessive and patient </w:t>
      </w:r>
      <w:r w:rsidR="00AA542D">
        <w:t>was</w:t>
      </w:r>
      <w:r>
        <w:t xml:space="preserve"> hemodynamically stable</w:t>
      </w:r>
      <w:r w:rsidR="00B00FB2">
        <w:t xml:space="preserve">, </w:t>
      </w:r>
      <w:r>
        <w:t xml:space="preserve">I would provide maximal neuroprotection by placing the patient on 100% O2 and blousing propofol. I would also induce mild hypotension to facilitate quick repair. </w:t>
      </w:r>
      <w:r w:rsidR="00EC7C13">
        <w:t xml:space="preserve">If there was massive hemorrhage, I would suggest temporary clipping of the vessels proximal and distal to the aneurysm and prepare for aggressive resuscitation with fluids and blood products. I would avoid deliberate hypotension and neuro-protective agents that would not likely be tolerated in the setting of massive blood loss. </w:t>
      </w:r>
      <w:r w:rsidR="00F906AA">
        <w:t>If the surgeon was unable to control the bleeding despite these measures, I would talk to the surgeon about the benefits of CP bypass or circ arrest.</w:t>
      </w:r>
    </w:p>
    <w:p w14:paraId="105D0F89" w14:textId="77777777" w:rsidR="00A225E2" w:rsidRDefault="00A225E2" w:rsidP="007F3B49"/>
    <w:p w14:paraId="00B1D3AF" w14:textId="77777777" w:rsidR="00041364" w:rsidRDefault="00041364" w:rsidP="00014353">
      <w:pPr>
        <w:pStyle w:val="ListParagraph"/>
        <w:numPr>
          <w:ilvl w:val="0"/>
          <w:numId w:val="6"/>
        </w:numPr>
      </w:pPr>
      <w:r>
        <w:t xml:space="preserve">The surgeon places a clip on the anterior cerebral artery to get control of the bleeding and the posterior tibial to vertex SSEPs disappear. Is this concerning? </w:t>
      </w:r>
    </w:p>
    <w:p w14:paraId="34D45812" w14:textId="249981AA" w:rsidR="00AA542D" w:rsidRDefault="00AA542D" w:rsidP="00AA542D">
      <w:pPr>
        <w:pStyle w:val="ListParagraph"/>
      </w:pPr>
    </w:p>
    <w:p w14:paraId="75B829CF" w14:textId="1FF20EA0" w:rsidR="00733FCE" w:rsidRDefault="00733FCE" w:rsidP="00733FCE">
      <w:r>
        <w:t xml:space="preserve">Yes, the loss of SSEPs may be indicative of focal ischemia secondary to placement of </w:t>
      </w:r>
      <w:r w:rsidR="0091768D">
        <w:t xml:space="preserve">the </w:t>
      </w:r>
      <w:r>
        <w:t xml:space="preserve">clip. If the bleeding was controlled, I would correct any hypoxemia, hypotension, hypovolemia, and anemia to optimize oxygen delivery. I would also make sure that the depth of anesthesia had remained stable and was not interfering with evoked potential readings. I would also consider elevating the MAP to improve collateral circulation to the surrounding brain. </w:t>
      </w:r>
    </w:p>
    <w:p w14:paraId="47AB32D8" w14:textId="77777777" w:rsidR="00733FCE" w:rsidRDefault="00733FCE" w:rsidP="00733FCE"/>
    <w:p w14:paraId="37B11CB3" w14:textId="10B29CC3" w:rsidR="00733FCE" w:rsidRDefault="00733FCE" w:rsidP="00014353">
      <w:pPr>
        <w:pStyle w:val="ListParagraph"/>
        <w:numPr>
          <w:ilvl w:val="0"/>
          <w:numId w:val="6"/>
        </w:numPr>
      </w:pPr>
      <w:r>
        <w:t>Despite all efforts, the aneurysm continues to bleed briskly and SSEP have disappeared. Surgeon asks you to “stop the heart for a second” so that he can control the bleeding. What is he talking about?</w:t>
      </w:r>
    </w:p>
    <w:p w14:paraId="1D0A29A3" w14:textId="77777777" w:rsidR="00F906AA" w:rsidRDefault="00F906AA" w:rsidP="00F906AA">
      <w:pPr>
        <w:ind w:left="360"/>
      </w:pPr>
    </w:p>
    <w:p w14:paraId="06FCCDB1" w14:textId="54B3B50C" w:rsidR="00733FCE" w:rsidRDefault="00733FCE" w:rsidP="00733FCE">
      <w:r>
        <w:t xml:space="preserve">You can push adenosine to facilitate rapid clipping of aneurysm by inducing transient asystole. Guinn et al. examined the records of patients who underwent craniotomy for cerebral aneurysm clipping in which adenosine was used to induce transient asystole to facilitate clip ligation. Duration of adenosine-induced bradycardia (HR&lt;40) and hypotension (SBP&lt;60) recorded on the anesthesia record and outcome data including incidence of successful clipping, intraoperative and postoperative complications, and mortality were recorded. Satisfactory aneurysm decompression was achieved in all cases, and all aneurysms were clipped successfully. The median dose of intravenous adenosine resulting in bradycardia greater than 30 seconds was 30 mg. One case of prolonged hypotension after rapid redosing of adenosine required brief closed chest compressions before circulation was spontaneously restored. No other adverse events were observed. </w:t>
      </w:r>
    </w:p>
    <w:p w14:paraId="411293D3" w14:textId="77777777" w:rsidR="00041364" w:rsidRDefault="00041364" w:rsidP="00041364"/>
    <w:p w14:paraId="00BDE8CA" w14:textId="77777777" w:rsidR="00041364" w:rsidRDefault="00041364" w:rsidP="00041364">
      <w:pPr>
        <w:rPr>
          <w:b/>
          <w:bCs/>
        </w:rPr>
      </w:pPr>
      <w:r w:rsidRPr="00A05077">
        <w:rPr>
          <w:b/>
          <w:bCs/>
        </w:rPr>
        <w:t xml:space="preserve">Postoperative Management: </w:t>
      </w:r>
    </w:p>
    <w:p w14:paraId="12CD0F9F" w14:textId="77777777" w:rsidR="00EA3C78" w:rsidRPr="00A05077" w:rsidRDefault="00EA3C78" w:rsidP="00041364">
      <w:pPr>
        <w:rPr>
          <w:b/>
          <w:bCs/>
        </w:rPr>
      </w:pPr>
    </w:p>
    <w:p w14:paraId="109831E0" w14:textId="77777777" w:rsidR="00041364" w:rsidRDefault="00041364" w:rsidP="00957B71">
      <w:pPr>
        <w:pStyle w:val="ListParagraph"/>
        <w:numPr>
          <w:ilvl w:val="0"/>
          <w:numId w:val="8"/>
        </w:numPr>
      </w:pPr>
      <w:r>
        <w:t xml:space="preserve">Are you going to extubate this patient at the end of this case? What are your </w:t>
      </w:r>
      <w:proofErr w:type="spellStart"/>
      <w:r>
        <w:t>extubation</w:t>
      </w:r>
      <w:proofErr w:type="spellEnd"/>
      <w:r>
        <w:t xml:space="preserve"> criteria?</w:t>
      </w:r>
    </w:p>
    <w:p w14:paraId="51246825" w14:textId="77777777" w:rsidR="00CA331E" w:rsidRDefault="00CA331E" w:rsidP="00CA331E"/>
    <w:p w14:paraId="70AC80B7" w14:textId="29342962" w:rsidR="004F3B81" w:rsidRDefault="00582B70" w:rsidP="00CA331E">
      <w:r>
        <w:t xml:space="preserve">Given that his cerebral aneurysm ruptured intraoperatively, it is likely that he will remain obtunded with increased ICP and cerebral edema. Additionally, mechanical ventilation may be required to manage elevated ICP postoperatively. </w:t>
      </w:r>
    </w:p>
    <w:p w14:paraId="795E24D3" w14:textId="77777777" w:rsidR="00CA331E" w:rsidRDefault="00CA331E" w:rsidP="00CA331E"/>
    <w:p w14:paraId="5B9AF897" w14:textId="20445ADA" w:rsidR="00A570C0" w:rsidRDefault="00582B70" w:rsidP="00CA331E">
      <w:r>
        <w:t xml:space="preserve">If however, his aneurysm had not ruptured, </w:t>
      </w:r>
      <w:r w:rsidR="00CC3553">
        <w:t xml:space="preserve">cerebral injury from surgical dissection had been minimal, and he met </w:t>
      </w:r>
      <w:proofErr w:type="spellStart"/>
      <w:r w:rsidR="00CC3553">
        <w:t>extubation</w:t>
      </w:r>
      <w:proofErr w:type="spellEnd"/>
      <w:r w:rsidR="00CC3553">
        <w:t xml:space="preserve"> criteria, </w:t>
      </w:r>
      <w:r w:rsidR="002F4D9E">
        <w:t xml:space="preserve">it would be reasonable to attempt </w:t>
      </w:r>
      <w:proofErr w:type="spellStart"/>
      <w:r w:rsidR="002F4D9E">
        <w:t>extubation</w:t>
      </w:r>
      <w:proofErr w:type="spellEnd"/>
      <w:r w:rsidR="002F4D9E">
        <w:t xml:space="preserve">. My </w:t>
      </w:r>
      <w:proofErr w:type="spellStart"/>
      <w:r w:rsidR="002F4D9E">
        <w:t>extubation</w:t>
      </w:r>
      <w:proofErr w:type="spellEnd"/>
      <w:r w:rsidR="002F4D9E">
        <w:t xml:space="preserve"> criteria would include: </w:t>
      </w:r>
      <w:r w:rsidR="00057753">
        <w:t>an awake patient with intact airway reflexes, adequate muscle relaxant reversal to demonstrate appropriate tidal volumes, adequate oxygenation, normocarbia, and stable hemodynamics.</w:t>
      </w:r>
    </w:p>
    <w:p w14:paraId="1F791EE4" w14:textId="45F89A83" w:rsidR="0095555A" w:rsidRDefault="0095555A" w:rsidP="0095555A"/>
    <w:p w14:paraId="4E6336FA" w14:textId="387C9BFE" w:rsidR="00041364" w:rsidRDefault="00041364" w:rsidP="00957B71">
      <w:pPr>
        <w:pStyle w:val="ListParagraph"/>
        <w:numPr>
          <w:ilvl w:val="0"/>
          <w:numId w:val="8"/>
        </w:numPr>
      </w:pPr>
      <w:r>
        <w:t>On post-op day #2, the patient has become minimally responsive to painful stimuli. The nurse says that he was responsive to verbal stimuli just a few hours ago. Are you concerned?</w:t>
      </w:r>
    </w:p>
    <w:p w14:paraId="46288E72" w14:textId="77777777" w:rsidR="002057A5" w:rsidRDefault="002057A5" w:rsidP="002057A5"/>
    <w:p w14:paraId="6D85BC15" w14:textId="772063D5" w:rsidR="002057A5" w:rsidRDefault="00485E91" w:rsidP="002057A5">
      <w:r>
        <w:t>I am concerned, because a sudden change in mental status could indicate a rapidly progressing problem such as vasospasm, hematoma formation, hydrocephalus, seizure, or increasing cerebral edema. Therefore, I would evaluate the patient, ensure a secure airway and adequate ventilation, optimize the patient’s hemodynamics, ensure adequate pain control, obtain an urgent neurology consult, and consider imaging to aid in diagnosis.</w:t>
      </w:r>
    </w:p>
    <w:p w14:paraId="506F2B7E" w14:textId="77777777" w:rsidR="002057A5" w:rsidRDefault="002057A5" w:rsidP="002057A5"/>
    <w:p w14:paraId="4F40F387" w14:textId="77777777" w:rsidR="00041364" w:rsidRDefault="00041364" w:rsidP="00957B71">
      <w:pPr>
        <w:pStyle w:val="ListParagraph"/>
        <w:numPr>
          <w:ilvl w:val="0"/>
          <w:numId w:val="8"/>
        </w:numPr>
      </w:pPr>
      <w:r>
        <w:t>What do you think is going on?</w:t>
      </w:r>
    </w:p>
    <w:p w14:paraId="70ED01B4" w14:textId="77777777" w:rsidR="00485E91" w:rsidRDefault="00485E91" w:rsidP="00485E91"/>
    <w:p w14:paraId="14AB928F" w14:textId="7C1EB666" w:rsidR="00485E91" w:rsidRDefault="00485E91" w:rsidP="00485E91">
      <w:r>
        <w:t xml:space="preserve">My primary concern is postoperative vasospasm which is the number one cause of morbidity and mortality associated with cerebral aneurysms. </w:t>
      </w:r>
      <w:r w:rsidR="000D19DB">
        <w:t>Increased ICP, hematoma formation, pneumocephalus, hydrocephalus, seizure, or metabolic derangements are also possible causes of his changing mental status.</w:t>
      </w:r>
    </w:p>
    <w:p w14:paraId="5E7ADD24" w14:textId="77777777" w:rsidR="00485E91" w:rsidRDefault="00485E91" w:rsidP="00485E91"/>
    <w:p w14:paraId="09CB72AA" w14:textId="77777777" w:rsidR="00041364" w:rsidRDefault="00041364" w:rsidP="00957B71">
      <w:pPr>
        <w:pStyle w:val="ListParagraph"/>
        <w:numPr>
          <w:ilvl w:val="0"/>
          <w:numId w:val="8"/>
        </w:numPr>
      </w:pPr>
      <w:r>
        <w:t>How can you determine if this is cerebral vasospasm? Is transcranial doppler indicated? Angiography? Which would you order?</w:t>
      </w:r>
    </w:p>
    <w:p w14:paraId="0E866524" w14:textId="77777777" w:rsidR="000D19DB" w:rsidRDefault="000D19DB" w:rsidP="000D19DB"/>
    <w:p w14:paraId="4FD24154" w14:textId="4D19395E" w:rsidR="000D19DB" w:rsidRDefault="00754350" w:rsidP="000D19DB">
      <w:r>
        <w:t>Given my concern that this may be cerebral vasospasm, I would utilize angiography or a transcranial Doppler to determine if cerebral vasospasm were occurring. Angiography would have the advantage of being more specific and showing the extent and severity of vasospasm.</w:t>
      </w:r>
    </w:p>
    <w:p w14:paraId="217CD18A" w14:textId="77777777" w:rsidR="000D19DB" w:rsidRDefault="000D19DB" w:rsidP="000D19DB"/>
    <w:p w14:paraId="5CFA9775" w14:textId="77777777" w:rsidR="00041364" w:rsidRDefault="00041364" w:rsidP="00957B71">
      <w:pPr>
        <w:pStyle w:val="ListParagraph"/>
        <w:numPr>
          <w:ilvl w:val="0"/>
          <w:numId w:val="8"/>
        </w:numPr>
      </w:pPr>
      <w:r>
        <w:t>Cerebral angiogram reveals diffuse vasospasm. How will you treat this patient?</w:t>
      </w:r>
    </w:p>
    <w:p w14:paraId="244F58F4" w14:textId="77777777" w:rsidR="00754350" w:rsidRDefault="00754350" w:rsidP="00754350"/>
    <w:p w14:paraId="21A83E41" w14:textId="2946A570" w:rsidR="00C35A8B" w:rsidRDefault="008058E8" w:rsidP="00C35A8B">
      <w:r>
        <w:t xml:space="preserve">If there is concern about the patient protecting their airway, </w:t>
      </w:r>
      <w:r w:rsidR="00381714">
        <w:t>I would intubate the patient. Next</w:t>
      </w:r>
      <w:r w:rsidR="00853282">
        <w:t>,</w:t>
      </w:r>
      <w:r w:rsidR="00381714">
        <w:t xml:space="preserve"> I would begin</w:t>
      </w:r>
      <w:r w:rsidR="007E2B54">
        <w:t xml:space="preserve"> the only part of “triple H” therapy that is still used, hypertension. The goal is to improve delivery of blood to ischemic areas with impaired autoregulation by increasing perfusion pressure.</w:t>
      </w:r>
      <w:r w:rsidR="007F565A">
        <w:t xml:space="preserve"> I would also consider discussing with the surgeon the efficacy of using transluminal angioplasty to dilate major constricted cerebral vessels.</w:t>
      </w:r>
    </w:p>
    <w:p w14:paraId="2BED3E41" w14:textId="77777777" w:rsidR="00C35A8B" w:rsidRDefault="00C35A8B" w:rsidP="00C35A8B"/>
    <w:p w14:paraId="24D3D4A8" w14:textId="77777777" w:rsidR="00041364" w:rsidRDefault="00041364" w:rsidP="00957B71">
      <w:pPr>
        <w:pStyle w:val="ListParagraph"/>
        <w:numPr>
          <w:ilvl w:val="0"/>
          <w:numId w:val="8"/>
        </w:numPr>
      </w:pPr>
      <w:r>
        <w:t>What is neurogenic pulmonary edema?</w:t>
      </w:r>
    </w:p>
    <w:p w14:paraId="7378842F" w14:textId="77777777" w:rsidR="00FD2B9E" w:rsidRDefault="00FD2B9E" w:rsidP="00FD2B9E"/>
    <w:p w14:paraId="344D1D94" w14:textId="089F0F1E" w:rsidR="00FD2B9E" w:rsidRDefault="00F46143" w:rsidP="00FD2B9E">
      <w:r>
        <w:t xml:space="preserve">Neurogenic pulmonary edema may occur after any form of injury to the central nervous system, usually developing within minutes to hours following CNS injury. The mechanism is not well understood, but both hemodynamic (cardiogenic) and nonhemodynamic (noncardiogenic) components contribute to edema formation. A massive sympathetic surge generated by the injured CNS results in generalized vasoconstriction and a redistribution of blood volume to the pulmonary circulation. It remains uncertain whether the subsequent capillary leak is produced by pressure-induced mechanical injury from elevated capillary hydrostatic pressure, or because of some direct nervous </w:t>
      </w:r>
      <w:r w:rsidR="00772953">
        <w:t>system control of pulmonary capillary permeability.</w:t>
      </w:r>
    </w:p>
    <w:p w14:paraId="48082815" w14:textId="77777777" w:rsidR="00FD2B9E" w:rsidRDefault="00FD2B9E" w:rsidP="00FD2B9E"/>
    <w:p w14:paraId="6D920061" w14:textId="77777777" w:rsidR="00041364" w:rsidRDefault="00041364" w:rsidP="00957B71">
      <w:pPr>
        <w:pStyle w:val="ListParagraph"/>
        <w:numPr>
          <w:ilvl w:val="0"/>
          <w:numId w:val="8"/>
        </w:numPr>
      </w:pPr>
      <w:r>
        <w:t>Assuming this was neurogenic pulmonary edema, what would you do to treat this condition?</w:t>
      </w:r>
    </w:p>
    <w:p w14:paraId="5FBC7C91" w14:textId="77777777" w:rsidR="00772953" w:rsidRDefault="00772953" w:rsidP="00772953"/>
    <w:p w14:paraId="39BC8A23" w14:textId="748982B0" w:rsidR="00772953" w:rsidRDefault="00772953" w:rsidP="00772953">
      <w:r>
        <w:t>Treatment is primarily aimed at addressing the underlying neurological condition. For mild cases, in which gas exchange is minimally impaired, I may just increase the patient’s FiO2. However, in a case such as this one, where the patient is developing significant hypoxemia, I would: (1) treat the underlying cause of CNS injury; (2) attempt to reduce intracranial pressure; (3)</w:t>
      </w:r>
      <w:r w:rsidR="00BA443D">
        <w:t xml:space="preserve"> mechanically ventilate with low tidal volumes (6 mL/kg); (</w:t>
      </w:r>
      <w:r w:rsidR="0097603E">
        <w:t>4</w:t>
      </w:r>
      <w:r w:rsidR="00BA443D">
        <w:t>) provide PEEP to prevent atelectasis and improve gas exchange, being careful to avoid excessively high intrathoracic pressures that could lead to decreased cerebral venous return, increased ICP, and decreased cerebral perfusion; (</w:t>
      </w:r>
      <w:r w:rsidR="0097603E">
        <w:t>5) consider administering diuretics to reduce capillary hydrostatic pressure and increase colloid osmotic pressure</w:t>
      </w:r>
      <w:r w:rsidR="00B34B03">
        <w:t>.</w:t>
      </w:r>
    </w:p>
    <w:p w14:paraId="1DA0B630" w14:textId="77777777" w:rsidR="00772953" w:rsidRDefault="00772953" w:rsidP="00772953"/>
    <w:p w14:paraId="152570CB" w14:textId="77777777" w:rsidR="00041364" w:rsidRDefault="00041364" w:rsidP="00957B71">
      <w:pPr>
        <w:pStyle w:val="ListParagraph"/>
        <w:numPr>
          <w:ilvl w:val="0"/>
          <w:numId w:val="8"/>
        </w:numPr>
      </w:pPr>
      <w:r>
        <w:t xml:space="preserve">On post-op day #3, the serum sodium is 125 </w:t>
      </w:r>
      <w:proofErr w:type="spellStart"/>
      <w:r>
        <w:t>mEq</w:t>
      </w:r>
      <w:proofErr w:type="spellEnd"/>
      <w:r>
        <w:t xml:space="preserve">/L. What is your differential? </w:t>
      </w:r>
    </w:p>
    <w:p w14:paraId="7673FD75" w14:textId="77777777" w:rsidR="004C6EB7" w:rsidRDefault="004C6EB7" w:rsidP="00041364"/>
    <w:p w14:paraId="524C5783" w14:textId="5C0EB361" w:rsidR="00B34B03" w:rsidRDefault="00D575E4" w:rsidP="00041364">
      <w:r>
        <w:t>Hyponatremia would be consistent with cerebral salt wasting syndrome (CSWS) and syndrome of inappropriate antidiuretic hormone (SIADH)</w:t>
      </w:r>
      <w:r w:rsidR="00FB5AA1">
        <w:t xml:space="preserve">, both of which are </w:t>
      </w:r>
      <w:r w:rsidR="00652366">
        <w:t>of</w:t>
      </w:r>
      <w:r w:rsidR="00FB5AA1">
        <w:t xml:space="preserve">ten associated with brain </w:t>
      </w:r>
      <w:r w:rsidR="00FB5AA1">
        <w:lastRenderedPageBreak/>
        <w:t xml:space="preserve">injury, including cerebral aneurysm. </w:t>
      </w:r>
      <w:r w:rsidR="00DF6A81">
        <w:t xml:space="preserve">The two disorders may be differentiated by the volume status of the patient, since CSWS is usually associated with hypovolemia, while patients with SIADH are usually euvolemic. In addition, patients with SIADH exhibit elevated ADH levels and rarely develop urine sodium levels &gt;100 </w:t>
      </w:r>
      <w:proofErr w:type="spellStart"/>
      <w:r w:rsidR="00DF6A81">
        <w:t>mEq</w:t>
      </w:r>
      <w:proofErr w:type="spellEnd"/>
      <w:r w:rsidR="00DF6A81">
        <w:t xml:space="preserve">/L, while patients with CSWS </w:t>
      </w:r>
      <w:r w:rsidR="00A06A99">
        <w:t xml:space="preserve">usually have normal ADH levels and often develop urine sodium levels &gt;100 </w:t>
      </w:r>
      <w:proofErr w:type="spellStart"/>
      <w:r w:rsidR="00A06A99">
        <w:t>mEq</w:t>
      </w:r>
      <w:proofErr w:type="spellEnd"/>
      <w:r w:rsidR="00A06A99">
        <w:t>/L. The distinction is important because the water restriction and diuresis often employed to treat SIADH would serve to exacerbate the hypovolemia associated with CSWS and, in this patient, contribute to vasospasm. The treatment for CSWS, on the other hand, would entail fluid and sodium replacement.</w:t>
      </w:r>
    </w:p>
    <w:p w14:paraId="5F30CDC7" w14:textId="77777777" w:rsidR="004C6EB7" w:rsidRDefault="004C6EB7" w:rsidP="00041364"/>
    <w:p w14:paraId="4C445907" w14:textId="5ACF565B" w:rsidR="00041364" w:rsidRPr="00A06A99" w:rsidRDefault="00733FCE" w:rsidP="00041364">
      <w:pPr>
        <w:rPr>
          <w:b/>
          <w:bCs/>
        </w:rPr>
      </w:pPr>
      <w:r w:rsidRPr="00A06A99">
        <w:rPr>
          <w:b/>
          <w:bCs/>
        </w:rPr>
        <w:t>Reference List:</w:t>
      </w:r>
    </w:p>
    <w:p w14:paraId="09B20467" w14:textId="77777777" w:rsidR="00733FCE" w:rsidRDefault="00733FCE" w:rsidP="00041364"/>
    <w:p w14:paraId="2979E65A" w14:textId="0C8BFE8A" w:rsidR="00733FCE" w:rsidRDefault="00733FCE" w:rsidP="00041364">
      <w:r>
        <w:t xml:space="preserve">Guinn NR, McDonagh DL, </w:t>
      </w:r>
      <w:proofErr w:type="spellStart"/>
      <w:r>
        <w:t>Borel</w:t>
      </w:r>
      <w:proofErr w:type="spellEnd"/>
      <w:r>
        <w:t xml:space="preserve"> CO, Wright DR, </w:t>
      </w:r>
      <w:proofErr w:type="spellStart"/>
      <w:r>
        <w:t>Zomoradi</w:t>
      </w:r>
      <w:proofErr w:type="spellEnd"/>
      <w:r>
        <w:t xml:space="preserve"> AR, Powers CJ, Warner DS, Lam AM, </w:t>
      </w:r>
      <w:proofErr w:type="spellStart"/>
      <w:r>
        <w:t>Britz</w:t>
      </w:r>
      <w:proofErr w:type="spellEnd"/>
      <w:r>
        <w:t xml:space="preserve"> GW. Adenosine-induced transient asystole for intracranial aneurysm surgery: a retrospective review. J </w:t>
      </w:r>
      <w:proofErr w:type="spellStart"/>
      <w:r>
        <w:t>Neurosurg</w:t>
      </w:r>
      <w:proofErr w:type="spellEnd"/>
      <w:r>
        <w:t xml:space="preserve"> </w:t>
      </w:r>
      <w:proofErr w:type="spellStart"/>
      <w:r>
        <w:t>Anesthesiol</w:t>
      </w:r>
      <w:proofErr w:type="spellEnd"/>
      <w:r>
        <w:t>. 2011 Jan; 23 (1): 35-40. PMID 20706138</w:t>
      </w:r>
    </w:p>
    <w:p w14:paraId="2411BB34" w14:textId="77777777" w:rsidR="00733FCE" w:rsidRDefault="00733FCE" w:rsidP="00041364"/>
    <w:p w14:paraId="6DDED6EB" w14:textId="77777777" w:rsidR="00733FCE" w:rsidRDefault="00733FCE" w:rsidP="00041364"/>
    <w:sectPr w:rsidR="00733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714C"/>
    <w:multiLevelType w:val="hybridMultilevel"/>
    <w:tmpl w:val="E3FAA9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E0B49"/>
    <w:multiLevelType w:val="hybridMultilevel"/>
    <w:tmpl w:val="9C365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07E56"/>
    <w:multiLevelType w:val="hybridMultilevel"/>
    <w:tmpl w:val="611C04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F1618B"/>
    <w:multiLevelType w:val="hybridMultilevel"/>
    <w:tmpl w:val="23AA8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54CD8"/>
    <w:multiLevelType w:val="hybridMultilevel"/>
    <w:tmpl w:val="DEFC2292"/>
    <w:lvl w:ilvl="0" w:tplc="EE00F4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AF7EDC"/>
    <w:multiLevelType w:val="hybridMultilevel"/>
    <w:tmpl w:val="B62AF0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A18D3"/>
    <w:multiLevelType w:val="hybridMultilevel"/>
    <w:tmpl w:val="7D9E8AC6"/>
    <w:lvl w:ilvl="0" w:tplc="89006642">
      <w:start w:val="4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570374"/>
    <w:multiLevelType w:val="hybridMultilevel"/>
    <w:tmpl w:val="786EA7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7D3326"/>
    <w:multiLevelType w:val="hybridMultilevel"/>
    <w:tmpl w:val="611C04A0"/>
    <w:lvl w:ilvl="0" w:tplc="5704A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919D5"/>
    <w:multiLevelType w:val="hybridMultilevel"/>
    <w:tmpl w:val="786EA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408C9"/>
    <w:multiLevelType w:val="hybridMultilevel"/>
    <w:tmpl w:val="35C8A0B8"/>
    <w:lvl w:ilvl="0" w:tplc="BABC41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1C5695"/>
    <w:multiLevelType w:val="hybridMultilevel"/>
    <w:tmpl w:val="B02E5E24"/>
    <w:lvl w:ilvl="0" w:tplc="153E3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840528">
    <w:abstractNumId w:val="5"/>
  </w:num>
  <w:num w:numId="2" w16cid:durableId="1374959613">
    <w:abstractNumId w:val="8"/>
  </w:num>
  <w:num w:numId="3" w16cid:durableId="1903984226">
    <w:abstractNumId w:val="9"/>
  </w:num>
  <w:num w:numId="4" w16cid:durableId="1943226204">
    <w:abstractNumId w:val="1"/>
  </w:num>
  <w:num w:numId="5" w16cid:durableId="1612975612">
    <w:abstractNumId w:val="3"/>
  </w:num>
  <w:num w:numId="6" w16cid:durableId="670989314">
    <w:abstractNumId w:val="7"/>
  </w:num>
  <w:num w:numId="7" w16cid:durableId="97024217">
    <w:abstractNumId w:val="11"/>
  </w:num>
  <w:num w:numId="8" w16cid:durableId="1793013865">
    <w:abstractNumId w:val="10"/>
  </w:num>
  <w:num w:numId="9" w16cid:durableId="44523161">
    <w:abstractNumId w:val="2"/>
  </w:num>
  <w:num w:numId="10" w16cid:durableId="212427223">
    <w:abstractNumId w:val="6"/>
  </w:num>
  <w:num w:numId="11" w16cid:durableId="920525244">
    <w:abstractNumId w:val="4"/>
  </w:num>
  <w:num w:numId="12" w16cid:durableId="133892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44"/>
    <w:rsid w:val="00007F9C"/>
    <w:rsid w:val="00014353"/>
    <w:rsid w:val="00041364"/>
    <w:rsid w:val="00057753"/>
    <w:rsid w:val="000A2469"/>
    <w:rsid w:val="000B0FDD"/>
    <w:rsid w:val="000D19DB"/>
    <w:rsid w:val="00175113"/>
    <w:rsid w:val="002057A5"/>
    <w:rsid w:val="002464EA"/>
    <w:rsid w:val="00267953"/>
    <w:rsid w:val="002F4D9E"/>
    <w:rsid w:val="00353CD9"/>
    <w:rsid w:val="00364045"/>
    <w:rsid w:val="00381714"/>
    <w:rsid w:val="003F44A0"/>
    <w:rsid w:val="003F587C"/>
    <w:rsid w:val="00456F30"/>
    <w:rsid w:val="00474B37"/>
    <w:rsid w:val="00485E91"/>
    <w:rsid w:val="004C6EB7"/>
    <w:rsid w:val="004E68DC"/>
    <w:rsid w:val="004F0EA8"/>
    <w:rsid w:val="004F3B81"/>
    <w:rsid w:val="00506C01"/>
    <w:rsid w:val="00546759"/>
    <w:rsid w:val="0057085B"/>
    <w:rsid w:val="00582B70"/>
    <w:rsid w:val="00635171"/>
    <w:rsid w:val="00642BDA"/>
    <w:rsid w:val="006463CA"/>
    <w:rsid w:val="00652366"/>
    <w:rsid w:val="006A2CEC"/>
    <w:rsid w:val="00733FCE"/>
    <w:rsid w:val="00754350"/>
    <w:rsid w:val="00772953"/>
    <w:rsid w:val="00776E37"/>
    <w:rsid w:val="007963CD"/>
    <w:rsid w:val="007971E2"/>
    <w:rsid w:val="007B2E04"/>
    <w:rsid w:val="007D3987"/>
    <w:rsid w:val="007E2B54"/>
    <w:rsid w:val="007F3B49"/>
    <w:rsid w:val="007F565A"/>
    <w:rsid w:val="008058E8"/>
    <w:rsid w:val="00853282"/>
    <w:rsid w:val="00873057"/>
    <w:rsid w:val="008C48A1"/>
    <w:rsid w:val="0091768D"/>
    <w:rsid w:val="00920FB8"/>
    <w:rsid w:val="00942548"/>
    <w:rsid w:val="0095555A"/>
    <w:rsid w:val="00957B71"/>
    <w:rsid w:val="00971A8F"/>
    <w:rsid w:val="0097603E"/>
    <w:rsid w:val="009F49D0"/>
    <w:rsid w:val="00A05077"/>
    <w:rsid w:val="00A06A99"/>
    <w:rsid w:val="00A225E2"/>
    <w:rsid w:val="00A570C0"/>
    <w:rsid w:val="00AA542D"/>
    <w:rsid w:val="00AB7690"/>
    <w:rsid w:val="00AD04E4"/>
    <w:rsid w:val="00B00FB2"/>
    <w:rsid w:val="00B203B5"/>
    <w:rsid w:val="00B34B03"/>
    <w:rsid w:val="00B52B27"/>
    <w:rsid w:val="00B955B8"/>
    <w:rsid w:val="00BA443D"/>
    <w:rsid w:val="00BC3D52"/>
    <w:rsid w:val="00BC4DE6"/>
    <w:rsid w:val="00C20146"/>
    <w:rsid w:val="00C35A8B"/>
    <w:rsid w:val="00C87A55"/>
    <w:rsid w:val="00CA331E"/>
    <w:rsid w:val="00CB4D1A"/>
    <w:rsid w:val="00CC3553"/>
    <w:rsid w:val="00CD2A4E"/>
    <w:rsid w:val="00CF2FBC"/>
    <w:rsid w:val="00D35CAF"/>
    <w:rsid w:val="00D54703"/>
    <w:rsid w:val="00D575E4"/>
    <w:rsid w:val="00D9256C"/>
    <w:rsid w:val="00DA5A1A"/>
    <w:rsid w:val="00DD7B1C"/>
    <w:rsid w:val="00DE04F0"/>
    <w:rsid w:val="00DF6A81"/>
    <w:rsid w:val="00E55B76"/>
    <w:rsid w:val="00E7588E"/>
    <w:rsid w:val="00EA3C78"/>
    <w:rsid w:val="00EC7C13"/>
    <w:rsid w:val="00F02121"/>
    <w:rsid w:val="00F33C9C"/>
    <w:rsid w:val="00F46143"/>
    <w:rsid w:val="00F66C44"/>
    <w:rsid w:val="00F76156"/>
    <w:rsid w:val="00F906AA"/>
    <w:rsid w:val="00FA639A"/>
    <w:rsid w:val="00FB5AA1"/>
    <w:rsid w:val="00FD2B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DF77"/>
  <w15:chartTrackingRefBased/>
  <w15:docId w15:val="{2BDD7DF8-2F91-8D49-840C-B0B66F91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2367">
      <w:bodyDiv w:val="1"/>
      <w:marLeft w:val="0"/>
      <w:marRight w:val="0"/>
      <w:marTop w:val="0"/>
      <w:marBottom w:val="0"/>
      <w:divBdr>
        <w:top w:val="none" w:sz="0" w:space="0" w:color="auto"/>
        <w:left w:val="none" w:sz="0" w:space="0" w:color="auto"/>
        <w:bottom w:val="none" w:sz="0" w:space="0" w:color="auto"/>
        <w:right w:val="none" w:sz="0" w:space="0" w:color="auto"/>
      </w:divBdr>
      <w:divsChild>
        <w:div w:id="1269436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10</Pages>
  <Words>3362</Words>
  <Characters>19169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White-Dzuro</dc:creator>
  <cp:keywords/>
  <dc:description/>
  <cp:lastModifiedBy>White-Dzuro, Gabrielle A.,MD</cp:lastModifiedBy>
  <cp:revision>95</cp:revision>
  <dcterms:created xsi:type="dcterms:W3CDTF">2023-03-29T15:30:00Z</dcterms:created>
  <dcterms:modified xsi:type="dcterms:W3CDTF">2023-06-04T18:41:00Z</dcterms:modified>
</cp:coreProperties>
</file>